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1B" w:rsidRDefault="0034357F" w:rsidP="009D30D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7129C">
        <w:rPr>
          <w:noProof/>
          <w:lang w:eastAsia="ru-RU"/>
        </w:rPr>
        <w:drawing>
          <wp:inline distT="0" distB="0" distL="0" distR="0">
            <wp:extent cx="6339185" cy="8724900"/>
            <wp:effectExtent l="0" t="0" r="0" b="0"/>
            <wp:docPr id="1" name="Рисунок 1" descr="https://kur-dsrod.ru/images/imgonline-com-ua-Resize-kt4jwoJUnXTR5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-dsrod.ru/images/imgonline-com-ua-Resize-kt4jwoJUnXTR5K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879" cy="87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9C" w:rsidRDefault="0047129C" w:rsidP="009D30D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29C" w:rsidRPr="0047129C" w:rsidRDefault="0047129C" w:rsidP="009D30D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="009253B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рабочей программы</w:t>
      </w:r>
      <w:r w:rsidR="009253BF"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2.1.Функции рабочей программы:</w:t>
      </w:r>
    </w:p>
    <w:p w:rsidR="0034357F" w:rsidRPr="0068361B" w:rsidRDefault="0034357F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53B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Нормативная -  программа является документом, обязательным для исполнения;</w:t>
      </w:r>
    </w:p>
    <w:p w:rsidR="0034357F" w:rsidRPr="0068361B" w:rsidRDefault="009253BF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Целеполагания - программа определяет цели и задачи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 образовательных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областей;</w:t>
      </w:r>
    </w:p>
    <w:p w:rsidR="0034357F" w:rsidRPr="0068361B" w:rsidRDefault="0034357F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Процессуальная - 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</w:p>
    <w:p w:rsidR="0034357F" w:rsidRPr="0068361B" w:rsidRDefault="0034357F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Аналитическая - выявляет уровни усвоения содержания дошкольного образования, критерии оценки </w:t>
      </w:r>
      <w:r w:rsidR="009253B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 воспитанников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552B18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рабочей программы</w:t>
      </w:r>
      <w:r w:rsidR="009253BF"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9253B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рабочей </w:t>
      </w:r>
      <w:r w:rsidR="009253BF"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9253B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эффективного планирования, организации, управления воспитательно-образовательным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образования.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="009253B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 программы</w:t>
      </w:r>
      <w:r w:rsidR="005E62C1"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357F" w:rsidRPr="0068361B" w:rsidRDefault="0034357F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34357F" w:rsidRPr="0068361B" w:rsidRDefault="0034357F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содержания, объема, порядка изучения образовательной области, направления деятельности с детьми с учетом целей,</w:t>
      </w:r>
      <w:r w:rsidR="00CC7693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 и особенностей воспитательно-образовательного процесса образовательного учреждения и контингента воспитанников.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44E52" w:rsidRDefault="009253BF" w:rsidP="00A3437E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4. </w:t>
      </w:r>
      <w:r w:rsidR="0034357F" w:rsidRPr="00683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рабочей программы</w:t>
      </w:r>
      <w:r w:rsidR="00552B18" w:rsidRPr="00683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F3FA5" w:rsidRPr="00172F98" w:rsidRDefault="00172F98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</w:t>
      </w:r>
      <w:r w:rsidRPr="0017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E13" w:rsidRPr="00744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рабочей программы воспитателя.</w:t>
      </w:r>
    </w:p>
    <w:p w:rsidR="0034357F" w:rsidRPr="0068361B" w:rsidRDefault="00552B18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8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Целевой раздел.</w:t>
      </w:r>
    </w:p>
    <w:p w:rsidR="0034357F" w:rsidRPr="0068361B" w:rsidRDefault="0034357F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EBC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записка, поясняющая актуальность изучения образовательных областей (цели, задачи, принципы, подходы). В пояснительной записке указывается нормативно-правовая база, раскрываются возрастные и индивидуальные особенности</w:t>
      </w:r>
      <w:r w:rsidR="0061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552B18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357F" w:rsidRPr="0068361B" w:rsidRDefault="0034357F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2B18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</w:t>
      </w:r>
      <w:r w:rsidR="0099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(целевые ориентиры)</w:t>
      </w:r>
      <w:r w:rsidR="0061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C40" w:rsidRPr="0068361B" w:rsidRDefault="00552B18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8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раздел.</w:t>
      </w:r>
    </w:p>
    <w:p w:rsidR="00464664" w:rsidRDefault="00052C40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EBC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</w:t>
      </w:r>
      <w:r w:rsid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и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принципов построения воспитательно-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611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B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группы. </w:t>
      </w:r>
    </w:p>
    <w:p w:rsidR="00464664" w:rsidRDefault="00611249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воспитательно-образовательной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освоению детьми 5 </w:t>
      </w:r>
      <w:r w:rsidR="0046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="00560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6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зовательных областей.</w:t>
      </w:r>
    </w:p>
    <w:p w:rsidR="00464664" w:rsidRPr="0068361B" w:rsidRDefault="00611249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52C40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ерспективное комплексно-тематическое планирование работы</w:t>
      </w:r>
      <w:r w:rsid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6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99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5F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C40" w:rsidRPr="0068361B" w:rsidRDefault="00052C40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52B18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поддержки детской инициативы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C40" w:rsidRDefault="00052C40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2B18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программы, </w:t>
      </w:r>
      <w:r w:rsidR="00C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формируемая участниками образовательных отношений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B45" w:rsidRDefault="00995B45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взаимодействия</w:t>
      </w:r>
      <w:r w:rsidR="00052C40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семьями </w:t>
      </w:r>
      <w:r w:rsidR="002B6AB1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="00B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оциальный паспорт</w:t>
      </w:r>
      <w:r w:rsidR="00052C40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 w:rsidR="0046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B9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B45" w:rsidRPr="0068361B" w:rsidRDefault="00995B45" w:rsidP="00552B1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52C40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ерспективный план взаимодействия с родителями</w:t>
      </w:r>
      <w:r w:rsidR="0046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3</w:t>
      </w:r>
      <w:r w:rsidR="00052C40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52C40" w:rsidRPr="0068361B" w:rsidRDefault="00552B18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8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раздел.</w:t>
      </w:r>
    </w:p>
    <w:p w:rsidR="00052C40" w:rsidRPr="0068361B" w:rsidRDefault="00052C40" w:rsidP="002B6A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3991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C40" w:rsidRPr="0068361B" w:rsidRDefault="00052C40" w:rsidP="002B6A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3991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C40" w:rsidRPr="0068361B" w:rsidRDefault="00052C40" w:rsidP="002B6A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83991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непосредственно-образовательной деятельности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C40" w:rsidRPr="0068361B" w:rsidRDefault="00052C40" w:rsidP="002B6A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EBC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традиционных событий, праздников, мероприятий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включением культурно-досуговой деятельности)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C40" w:rsidRPr="0068361B" w:rsidRDefault="00052C40" w:rsidP="002B6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B24EB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Программно-методическое обеспечение образовательного процесса по образовательным областям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7F" w:rsidRDefault="00052C40" w:rsidP="009B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6EBC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="0099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развивающей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 среды (в том числе материально-техническое обеспечение)</w:t>
      </w:r>
      <w:r w:rsidR="009253B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E52" w:rsidRDefault="00744E52" w:rsidP="009B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E52" w:rsidRPr="00172F98" w:rsidRDefault="00744E52" w:rsidP="00744E52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</w:t>
      </w:r>
      <w:r w:rsidRPr="00172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рабочей программы воспитателя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группы компенсирующей направленности</w:t>
      </w:r>
      <w:r w:rsidRPr="00744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Целевой раздел.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Пояснительная записка, поясняющая актуальность изучения образовательных областей (цели, задачи, принципы, подходы). В пояснительной записке указывается нормативно-правовая база, раскрываются возрастные и индивидуальные 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Планируемые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(целевые ориентиры).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раздел.</w:t>
      </w:r>
    </w:p>
    <w:p w:rsidR="00744E52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Описание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и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принципов построения воспитательно-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детьми группы. </w:t>
      </w:r>
    </w:p>
    <w:p w:rsidR="00744E52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воспитательно-образовательной работы по освоению детьми 5  образовательных областей.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ерспективное комплексно-тематическое планирование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Способы поддержки детской инициативы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E52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программы, формируемая участниками образовательных отношений. 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Содержание 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 работы.</w:t>
      </w:r>
    </w:p>
    <w:p w:rsidR="00744E52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взаимодействия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семьями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социальный паспорт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ерспективный план взаимодействия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 № 3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Учебный план</w:t>
      </w:r>
      <w:r w:rsidR="00DC2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непосредственно-образовательной деятельности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традиционных событий, праздников, мероприятий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включением культурно-досуговой деятельности)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E52" w:rsidRPr="0068361B" w:rsidRDefault="00744E52" w:rsidP="00744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Программно-методическое обеспечение образовательного процесса по образовательным областям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E52" w:rsidRDefault="00744E52" w:rsidP="00744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развивающей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 среды (в том числе материально-техническое обеспечение).</w:t>
      </w:r>
    </w:p>
    <w:p w:rsidR="00685E13" w:rsidRDefault="00685E13" w:rsidP="009B2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13" w:rsidRDefault="00744E52" w:rsidP="00685E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</w:t>
      </w:r>
      <w:r w:rsidR="00685E13" w:rsidRPr="00847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8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E13" w:rsidRPr="00744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рабочей программы инструктора по физической культуре, музыкального руководителя.</w:t>
      </w:r>
    </w:p>
    <w:p w:rsidR="00685E13" w:rsidRPr="0068361B" w:rsidRDefault="00685E13" w:rsidP="00685E1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4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Целевой раздел.</w:t>
      </w:r>
    </w:p>
    <w:p w:rsidR="00685E13" w:rsidRPr="0068361B" w:rsidRDefault="00685E13" w:rsidP="00685E1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Пояснительная записка, поясняющая актуа</w:t>
      </w:r>
      <w:r w:rsidR="0074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 изучения образовательной области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(цели, задачи, принципы, подходы). В пояснительной записке указывается нормативно-правовая база, раскрываются возрастные и индивидуальные 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74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возрастам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E13" w:rsidRPr="0068361B" w:rsidRDefault="00685E13" w:rsidP="00685E1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Планируемые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(целевые ориентиры) по возрастам.</w:t>
      </w:r>
    </w:p>
    <w:p w:rsidR="00685E13" w:rsidRPr="0068361B" w:rsidRDefault="00685E13" w:rsidP="00685E1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4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раздел.</w:t>
      </w:r>
    </w:p>
    <w:p w:rsidR="00685E13" w:rsidRDefault="00685E13" w:rsidP="00685E1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Описание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 и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принципов построения воспитательно-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74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85E13" w:rsidRDefault="00685E13" w:rsidP="00685E1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воспитательно-образовательной работы.</w:t>
      </w:r>
    </w:p>
    <w:p w:rsidR="00685E13" w:rsidRPr="0068361B" w:rsidRDefault="00685E13" w:rsidP="00685E1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ерспективное комплексно-тематическое планирование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E13" w:rsidRPr="0068361B" w:rsidRDefault="00685E13" w:rsidP="00685E1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Способы поддержки детской инициативы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E13" w:rsidRDefault="00685E13" w:rsidP="00685E1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взаимодействия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семьями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E13" w:rsidRPr="0068361B" w:rsidRDefault="00685E13" w:rsidP="00685E1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ерспективный план взаимодействия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 № 2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5E13" w:rsidRPr="0068361B" w:rsidRDefault="00685E13" w:rsidP="00685E13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4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раздел.</w:t>
      </w:r>
    </w:p>
    <w:p w:rsidR="00685E13" w:rsidRPr="0068361B" w:rsidRDefault="00685E13" w:rsidP="00685E1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E13" w:rsidRPr="0068361B" w:rsidRDefault="00685E13" w:rsidP="00685E1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Учебный план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E13" w:rsidRPr="0068361B" w:rsidRDefault="00685E13" w:rsidP="00685E1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непосредственно-образовательной деятельности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E13" w:rsidRPr="0068361B" w:rsidRDefault="00685E13" w:rsidP="00685E1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традиционных событий, праздников, мероприятий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включением культурно-досуговой деятельности)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E13" w:rsidRPr="0068361B" w:rsidRDefault="00685E13" w:rsidP="00685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Программно-методическое обеспечение образовательного процесса по образовательным областям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E13" w:rsidRDefault="00685E13" w:rsidP="00685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F0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F02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риально-техническое обеспечение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5E13" w:rsidRDefault="00685E13" w:rsidP="00685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13" w:rsidRDefault="00744E52" w:rsidP="00744E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</w:t>
      </w:r>
      <w:r w:rsidR="00685E13" w:rsidRPr="00847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85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E13" w:rsidRPr="00847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рабочей программы</w:t>
      </w:r>
      <w:r w:rsidRPr="00847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учителя-логопеда.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Целевой раздел.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Пояснительная записка, поясняющая актуа</w:t>
      </w:r>
      <w:r w:rsidR="0034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 изучения образовательной области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(цели, задачи, принципы, подходы). В пояснительной записке указывается норматив</w:t>
      </w:r>
      <w:r w:rsidR="0034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но-правовая база, раскрываются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психоречевого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34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тяжелыми нарушениями речи, характеристика речевого развития детей с ОНР, ФФНР.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Планируемые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(целевые ориентиры).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84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раздел.</w:t>
      </w:r>
    </w:p>
    <w:p w:rsidR="00744E52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34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организации обучения и воспитания детей с нарушениями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2855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Содержание </w:t>
      </w:r>
      <w:r w:rsidR="0034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логопедических компонентов непосредственно-образовательной деятельности в группе компенсирующей направленности. </w:t>
      </w:r>
    </w:p>
    <w:p w:rsidR="00744E52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ерспективное планирование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с тяжелыми нарушениями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1)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855" w:rsidRDefault="00342855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Перспективное календарно-тематическое планирование групповых логопедических компонентов</w:t>
      </w:r>
      <w:r w:rsidR="0084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непосредственно-образовательно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деятельности (Приложение № 2).</w:t>
      </w:r>
    </w:p>
    <w:p w:rsidR="003214C9" w:rsidRPr="0068361B" w:rsidRDefault="003214C9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поддержки детской инициативы;</w:t>
      </w:r>
    </w:p>
    <w:p w:rsidR="00744E52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взаимодействия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семьями воспитанников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ерспективный план взаимодействия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 № 3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4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раздел.</w:t>
      </w:r>
    </w:p>
    <w:p w:rsidR="00744E52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C14" w:rsidRPr="0068361B" w:rsidRDefault="00847C14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Сетка фронтальных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логопедических компонентов НОД.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Учебный план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E52" w:rsidRPr="0068361B" w:rsidRDefault="00744E52" w:rsidP="00744E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непосредственно-образовательной деятельности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E52" w:rsidRPr="0068361B" w:rsidRDefault="00744E52" w:rsidP="00744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Программно-методическое обеспечение </w:t>
      </w:r>
      <w:r w:rsidR="0084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коррекционно-развивающей работы с детьми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E52" w:rsidRDefault="00744E52" w:rsidP="00744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развивающей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предметно-пространственной среды (в том числе материально-техническое обеспечение).</w:t>
      </w:r>
    </w:p>
    <w:p w:rsidR="00847C14" w:rsidRDefault="00847C14" w:rsidP="00744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C14" w:rsidRDefault="00847C14" w:rsidP="00847C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4.5. </w:t>
      </w:r>
      <w:r w:rsidRPr="00847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Структура рабочей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педагога-психолога</w:t>
      </w:r>
      <w:r w:rsidRPr="00847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47C14" w:rsidRPr="0068361B" w:rsidRDefault="00847C14" w:rsidP="00847C14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Целевой раздел.</w:t>
      </w:r>
    </w:p>
    <w:p w:rsidR="00847C14" w:rsidRPr="0068361B" w:rsidRDefault="00847C14" w:rsidP="00847C1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Пояснительная записка, поясняющая актуальность </w:t>
      </w:r>
      <w:r w:rsidR="008C6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психологического сопровождения детей дошкольного возраста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(цели, задачи, принципы, подходы). В пояснительной записке указывается нормативно-правовая база, раскрываются возрастные и индивидуальные особенности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8C6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психологическое сопровождение системы мониторинга достижения детьми планируемых результатов</w:t>
      </w:r>
      <w:r w:rsidR="00E0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особенности МБДОУ.</w:t>
      </w:r>
    </w:p>
    <w:p w:rsidR="00847C14" w:rsidRPr="0068361B" w:rsidRDefault="00847C14" w:rsidP="00847C1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Планируемые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(целевые ориентиры)</w:t>
      </w:r>
      <w:r w:rsidR="008C6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возрастам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C14" w:rsidRPr="0068361B" w:rsidRDefault="00847C14" w:rsidP="006556DC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раздел.</w:t>
      </w:r>
    </w:p>
    <w:p w:rsidR="00847C14" w:rsidRDefault="006556DC" w:rsidP="006556DC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C6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педагога-психолога</w:t>
      </w:r>
      <w:r w:rsidR="00E02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4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7C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E027C0" w:rsidRPr="00E027C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сихологическая диагностика</w:t>
      </w:r>
      <w:r w:rsidR="00E02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027C0" w:rsidRPr="00E027C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профилактика</w:t>
      </w:r>
      <w:r w:rsidR="00E027C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027C0" w:rsidRPr="00E027C0">
        <w:rPr>
          <w:rFonts w:ascii="Times New Roman" w:hAnsi="Times New Roman"/>
          <w:sz w:val="28"/>
        </w:rPr>
        <w:t xml:space="preserve"> </w:t>
      </w:r>
      <w:r w:rsidR="00E027C0">
        <w:rPr>
          <w:rFonts w:ascii="Times New Roman" w:hAnsi="Times New Roman"/>
          <w:sz w:val="28"/>
        </w:rPr>
        <w:t>к</w:t>
      </w:r>
      <w:r w:rsidR="00E027C0" w:rsidRPr="00E027C0">
        <w:rPr>
          <w:rFonts w:ascii="Times New Roman" w:hAnsi="Times New Roman"/>
          <w:sz w:val="28"/>
        </w:rPr>
        <w:t>онсультацио</w:t>
      </w:r>
      <w:r w:rsidR="00E027C0">
        <w:rPr>
          <w:rFonts w:ascii="Times New Roman" w:hAnsi="Times New Roman"/>
          <w:sz w:val="28"/>
        </w:rPr>
        <w:t>нная и к</w:t>
      </w:r>
      <w:r w:rsidR="00E027C0" w:rsidRPr="00E027C0">
        <w:rPr>
          <w:rFonts w:ascii="Times New Roman" w:eastAsia="Times New Roman" w:hAnsi="Times New Roman" w:cs="Times New Roman"/>
          <w:sz w:val="28"/>
          <w:szCs w:val="24"/>
          <w:lang w:eastAsia="ru-RU"/>
        </w:rPr>
        <w:t>оррекционно-развивающая работа</w:t>
      </w:r>
      <w:r w:rsidR="00E02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6556DC">
        <w:rPr>
          <w:rFonts w:ascii="Times New Roman" w:eastAsia="Times New Roman" w:hAnsi="Times New Roman" w:cs="Times New Roman"/>
          <w:sz w:val="28"/>
          <w:szCs w:val="24"/>
          <w:lang w:eastAsia="ru-RU"/>
        </w:rPr>
        <w:t>сихологическое просвещение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55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r w:rsidRPr="006556DC">
        <w:rPr>
          <w:rFonts w:ascii="Times New Roman" w:eastAsia="Times New Roman" w:hAnsi="Times New Roman" w:cs="Times New Roman"/>
          <w:sz w:val="28"/>
          <w:szCs w:val="24"/>
          <w:lang w:eastAsia="ru-RU"/>
        </w:rPr>
        <w:t>кспертная деятельность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о</w:t>
      </w:r>
      <w:r w:rsidRPr="006556DC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рганизационно-методическая работа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56DC" w:rsidRPr="00E027C0" w:rsidRDefault="006556DC" w:rsidP="006556DC">
      <w:pPr>
        <w:pStyle w:val="aa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6556D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Перспективны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 план деятельности на текущий</w:t>
      </w:r>
      <w:r w:rsidRPr="006556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47C14" w:rsidRDefault="00847C14" w:rsidP="006556D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Способы </w:t>
      </w:r>
      <w:r w:rsidR="00C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направления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детской инициативы</w:t>
      </w:r>
      <w:r w:rsidR="00C3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AA6" w:rsidRDefault="00847C14" w:rsidP="006556D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взаимодействия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семьями воспитанников</w:t>
      </w:r>
      <w:r w:rsidR="006C4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C14" w:rsidRDefault="00847C14" w:rsidP="006556DC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21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6C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раздел.</w:t>
      </w:r>
    </w:p>
    <w:p w:rsidR="007664CE" w:rsidRDefault="007664CE" w:rsidP="006556DC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Ориентировочное распределение нормативов времени деятельности педагога-психолога с различными категориями детей.</w:t>
      </w:r>
    </w:p>
    <w:p w:rsidR="006556DC" w:rsidRPr="0068361B" w:rsidRDefault="006556DC" w:rsidP="006556DC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Материально-техническая обеспеченность, список диагностических комплексов, список коррекционно-развивающих/профилактических программ.</w:t>
      </w:r>
    </w:p>
    <w:p w:rsidR="0034357F" w:rsidRPr="0068361B" w:rsidRDefault="0034357F" w:rsidP="009B24EB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9253B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Требование к оформлению</w:t>
      </w: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B6AB1"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 программы</w:t>
      </w: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3437E" w:rsidRPr="00A875F3" w:rsidRDefault="0034357F" w:rsidP="00A875F3">
      <w:pPr>
        <w:spacing w:after="0" w:line="240" w:lineRule="auto"/>
        <w:ind w:right="283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6C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Титульный лист</w:t>
      </w:r>
      <w:r w:rsidR="009B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сведения: кем и когда принята и утверждена рабочая программа, название рабочей программы; </w:t>
      </w:r>
      <w:r w:rsidR="00A3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 (</w:t>
      </w:r>
      <w:r w:rsidR="009B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</w:t>
      </w:r>
      <w:r w:rsidR="00A3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B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должность, Ф.И.О. составителя;</w:t>
      </w:r>
      <w:r w:rsidR="00A875F3" w:rsidRPr="00A8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  населенного  пункта,  в  котором реализуется </w:t>
      </w:r>
      <w:r w:rsidR="00A8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 w:rsidR="00A875F3" w:rsidRPr="00A87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рограмма;</w:t>
      </w:r>
      <w:r w:rsidR="00A8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разработки рабочей программы</w:t>
      </w:r>
      <w:r w:rsidR="00A3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4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357F" w:rsidRPr="0068361B" w:rsidRDefault="006C69FC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9253B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AB1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 программа должна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оформлена на одной стороне листа бумаги формата А</w:t>
      </w:r>
      <w:r w:rsidR="009253B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Текст следует</w:t>
      </w:r>
      <w:r w:rsidR="007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печатать </w:t>
      </w:r>
      <w:r w:rsidR="007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шрифта </w:t>
      </w:r>
      <w:r w:rsidR="007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Times 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New Roman </w:t>
      </w:r>
      <w:r w:rsidR="0084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 14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B6AB1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таблицах допускается уменьшения размера шрифта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</w:t>
      </w:r>
      <w:r w:rsidR="007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</w:t>
      </w:r>
      <w:r w:rsidR="0084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2B6AB1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соблюдая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</w:t>
      </w:r>
      <w:r w:rsidR="000D2124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едующие размеры полей: левое - 30 мм, правое - 15 мм, верхнее - 20 мм, нижнее - 20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мм. Нумерация страниц: арабские цифры (1, 2, 3), сквозная, выравнивание</w:t>
      </w:r>
      <w:r w:rsidR="0084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середине  нижнего  края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страницы, титульной странице присваивается номер 1, но не печатается. Каждый новый раздел  должен начинаться с новой страницы.</w:t>
      </w:r>
    </w:p>
    <w:p w:rsidR="0034357F" w:rsidRPr="00B95D61" w:rsidRDefault="00A3437E" w:rsidP="00106FE5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53B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AB1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сдается на</w:t>
      </w:r>
      <w:r w:rsidR="005F5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электронном носителе и в бумажном 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варианте.</w:t>
      </w:r>
    </w:p>
    <w:p w:rsidR="0034357F" w:rsidRPr="0068361B" w:rsidRDefault="0034357F" w:rsidP="00106FE5">
      <w:pPr>
        <w:shd w:val="clear" w:color="auto" w:fill="FFFFFF"/>
        <w:spacing w:before="24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9253B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="00F00F68"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ссмотрение и утверждение рабочей</w:t>
      </w: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 w:rsidR="00F00F68"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9253BF"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357F" w:rsidRPr="0068361B" w:rsidRDefault="0034357F" w:rsidP="00844F6D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2B6AB1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</w:t>
      </w:r>
      <w:r w:rsidR="00A3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утверждается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приказом заведующего </w:t>
      </w:r>
      <w:r w:rsidR="00C66710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после процедуры</w:t>
      </w:r>
      <w:r w:rsidR="0072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проверки, согласования</w:t>
      </w:r>
      <w:r w:rsidR="00844F6D" w:rsidRPr="0084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05</w:t>
      </w:r>
      <w:r w:rsidR="00844F6D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текущего учебного года.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2B6AB1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</w:t>
      </w:r>
      <w:r w:rsidR="00A3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 Педагогическим советом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710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2B6AB1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несоответствии рабочей программы установленным данным Положением требованиям, </w:t>
      </w:r>
      <w:r w:rsidR="00106FE5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заведующего по воспитательной и методической работе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накладывает резолюцию о необходимости доработки с указанием конкретного срока исполнения.</w:t>
      </w:r>
    </w:p>
    <w:p w:rsidR="0034357F" w:rsidRPr="0068361B" w:rsidRDefault="00844F6D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</w:t>
      </w:r>
      <w:r w:rsidR="00CC7693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6AB1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 неутвержденной рабочей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не допускается.</w:t>
      </w:r>
    </w:p>
    <w:p w:rsidR="00CC7693" w:rsidRPr="0068361B" w:rsidRDefault="00844F6D" w:rsidP="00106FE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6AB1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рабочей программы 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находится </w:t>
      </w:r>
      <w:r w:rsidR="002B6AB1" w:rsidRPr="00683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 заместителя</w:t>
      </w:r>
      <w:r w:rsidR="008D66E0" w:rsidRPr="00683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заведующего по воспитательной и методической работе</w:t>
      </w:r>
      <w:r w:rsidR="00CC7693" w:rsidRPr="00683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106FE5" w:rsidRPr="0068361B" w:rsidRDefault="00CC7693" w:rsidP="00106FE5">
      <w:pPr>
        <w:shd w:val="clear" w:color="auto" w:fill="FFFFFF"/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6FE5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</w:t>
      </w:r>
      <w:r w:rsidR="00106FE5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 </w:t>
      </w:r>
      <w:r w:rsidR="00106FE5" w:rsidRPr="00844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</w:t>
      </w:r>
      <w:r w:rsidR="008D66E0" w:rsidRPr="00683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заведующего по воспитательной и методической работе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должностной контроль за реализацией </w:t>
      </w:r>
      <w:r w:rsidR="00F00F68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F00F68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4357F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7F" w:rsidRPr="0068361B" w:rsidRDefault="0034357F" w:rsidP="00106FE5">
      <w:pPr>
        <w:shd w:val="clear" w:color="auto" w:fill="FFFFFF"/>
        <w:spacing w:before="24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106FE5"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</w:t>
      </w:r>
      <w:r w:rsidR="002B6AB1"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="00106FE5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 осуществляется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06FE5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 с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</w:t>
      </w:r>
      <w:r w:rsidR="00C66710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«О внутреннем (должностном) контроле</w:t>
      </w:r>
      <w:r w:rsidR="00F00F68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7.2.</w:t>
      </w:r>
      <w:r w:rsidR="00106FE5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полноту и качество реализации рабочей програм</w:t>
      </w:r>
      <w:r w:rsidR="0031530B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возлагается на воспитателей, музыкального руководителя</w:t>
      </w:r>
      <w:r w:rsidR="00C66710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руководителя физического воспитания</w:t>
      </w:r>
      <w:r w:rsidR="00106FE5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специалистов</w:t>
      </w:r>
      <w:r w:rsidR="00C66710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FE5" w:rsidRPr="0068361B" w:rsidRDefault="0034357F" w:rsidP="00106FE5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 w:rsidR="00106FE5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</w:t>
      </w:r>
      <w:r w:rsidR="00106FE5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 контроля</w:t>
      </w:r>
      <w:r w:rsidR="00F00F68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полнотой реализации рабочей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F00F68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</w:t>
      </w:r>
      <w:r w:rsidR="00C66710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6E0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357F" w:rsidRPr="0068361B" w:rsidRDefault="0034357F" w:rsidP="00106FE5">
      <w:pPr>
        <w:shd w:val="clear" w:color="auto" w:fill="FFFFFF"/>
        <w:spacing w:before="24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106FE5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0F68"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Хранение рабочей</w:t>
      </w:r>
      <w:r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 w:rsidR="00F00F68"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106FE5" w:rsidRPr="00683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 w:rsidR="00106FE5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E76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F68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храни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 методическом кабинете </w:t>
      </w:r>
      <w:r w:rsidR="00C66710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="00106FE5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F68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рабочей программе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доступ все педагогические работники и администрация </w:t>
      </w:r>
      <w:r w:rsidR="004C185A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</w:t>
      </w:r>
      <w:r w:rsidR="00106FE5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E76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хранится 3 года после истечения срока ее действия.</w:t>
      </w:r>
    </w:p>
    <w:p w:rsidR="0034357F" w:rsidRPr="0068361B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</w:t>
      </w:r>
      <w:r w:rsidR="00106FE5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F68"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(на бумажном и электронном носителе</w:t>
      </w:r>
      <w:r w:rsidRPr="0068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00F68" w:rsidRPr="00683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сдае</w:t>
      </w:r>
      <w:r w:rsidRPr="00683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тся </w:t>
      </w:r>
      <w:r w:rsidR="008D66E0" w:rsidRPr="00683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заместителю заведующего по воспитательной и методической работе </w:t>
      </w:r>
      <w:r w:rsidR="00A34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до 01.08</w:t>
      </w:r>
      <w:r w:rsidRPr="006836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34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текущего года.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03521" w:rsidRDefault="00E03521" w:rsidP="0031530B">
      <w:pPr>
        <w:pStyle w:val="2"/>
        <w:jc w:val="both"/>
      </w:pPr>
    </w:p>
    <w:sectPr w:rsidR="00E03521" w:rsidSect="00995B45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54" w:rsidRDefault="008A3D54" w:rsidP="00557CA7">
      <w:pPr>
        <w:spacing w:after="0" w:line="240" w:lineRule="auto"/>
      </w:pPr>
      <w:r>
        <w:separator/>
      </w:r>
    </w:p>
  </w:endnote>
  <w:endnote w:type="continuationSeparator" w:id="0">
    <w:p w:rsidR="008A3D54" w:rsidRDefault="008A3D54" w:rsidP="0055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54" w:rsidRDefault="008A3D54" w:rsidP="00557CA7">
      <w:pPr>
        <w:spacing w:after="0" w:line="240" w:lineRule="auto"/>
      </w:pPr>
      <w:r>
        <w:separator/>
      </w:r>
    </w:p>
  </w:footnote>
  <w:footnote w:type="continuationSeparator" w:id="0">
    <w:p w:rsidR="008A3D54" w:rsidRDefault="008A3D54" w:rsidP="00557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66874"/>
      <w:docPartObj>
        <w:docPartGallery w:val="Page Numbers (Top of Page)"/>
        <w:docPartUnique/>
      </w:docPartObj>
    </w:sdtPr>
    <w:sdtEndPr/>
    <w:sdtContent>
      <w:p w:rsidR="00995B45" w:rsidRDefault="00995B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29C">
          <w:rPr>
            <w:noProof/>
          </w:rPr>
          <w:t>3</w:t>
        </w:r>
        <w:r>
          <w:fldChar w:fldCharType="end"/>
        </w:r>
      </w:p>
    </w:sdtContent>
  </w:sdt>
  <w:p w:rsidR="00557CA7" w:rsidRDefault="00557C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82075"/>
    <w:multiLevelType w:val="multilevel"/>
    <w:tmpl w:val="D696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57F"/>
    <w:rsid w:val="00000104"/>
    <w:rsid w:val="00000345"/>
    <w:rsid w:val="00000889"/>
    <w:rsid w:val="00000BFD"/>
    <w:rsid w:val="00000D55"/>
    <w:rsid w:val="000015F5"/>
    <w:rsid w:val="00001E12"/>
    <w:rsid w:val="00002C0C"/>
    <w:rsid w:val="000039E6"/>
    <w:rsid w:val="00004048"/>
    <w:rsid w:val="0000469E"/>
    <w:rsid w:val="0000471E"/>
    <w:rsid w:val="00007F36"/>
    <w:rsid w:val="00010035"/>
    <w:rsid w:val="00011895"/>
    <w:rsid w:val="00015C09"/>
    <w:rsid w:val="00016DB4"/>
    <w:rsid w:val="00016E7E"/>
    <w:rsid w:val="00017456"/>
    <w:rsid w:val="00017632"/>
    <w:rsid w:val="00017662"/>
    <w:rsid w:val="00020A18"/>
    <w:rsid w:val="00023BFD"/>
    <w:rsid w:val="00023C51"/>
    <w:rsid w:val="00024600"/>
    <w:rsid w:val="000246C2"/>
    <w:rsid w:val="0002654D"/>
    <w:rsid w:val="00026A66"/>
    <w:rsid w:val="00026DE5"/>
    <w:rsid w:val="000270E2"/>
    <w:rsid w:val="0002756E"/>
    <w:rsid w:val="000319F2"/>
    <w:rsid w:val="00032AB6"/>
    <w:rsid w:val="00033823"/>
    <w:rsid w:val="0003599B"/>
    <w:rsid w:val="00035BAF"/>
    <w:rsid w:val="00036A07"/>
    <w:rsid w:val="00036C4F"/>
    <w:rsid w:val="00036F81"/>
    <w:rsid w:val="00037823"/>
    <w:rsid w:val="00040E8D"/>
    <w:rsid w:val="00041145"/>
    <w:rsid w:val="00041279"/>
    <w:rsid w:val="00042E5D"/>
    <w:rsid w:val="00043E3E"/>
    <w:rsid w:val="0004504E"/>
    <w:rsid w:val="00045170"/>
    <w:rsid w:val="00045EF5"/>
    <w:rsid w:val="000475E2"/>
    <w:rsid w:val="000476F6"/>
    <w:rsid w:val="00047DB7"/>
    <w:rsid w:val="00047E38"/>
    <w:rsid w:val="0005026A"/>
    <w:rsid w:val="000508B4"/>
    <w:rsid w:val="00052591"/>
    <w:rsid w:val="00052C40"/>
    <w:rsid w:val="00053775"/>
    <w:rsid w:val="00054ACD"/>
    <w:rsid w:val="0005524D"/>
    <w:rsid w:val="00056265"/>
    <w:rsid w:val="000567EE"/>
    <w:rsid w:val="00056973"/>
    <w:rsid w:val="0005743C"/>
    <w:rsid w:val="00060E2F"/>
    <w:rsid w:val="00062A18"/>
    <w:rsid w:val="00063ADD"/>
    <w:rsid w:val="00066842"/>
    <w:rsid w:val="00070530"/>
    <w:rsid w:val="00070587"/>
    <w:rsid w:val="000708A6"/>
    <w:rsid w:val="000709F8"/>
    <w:rsid w:val="00071DD5"/>
    <w:rsid w:val="000733FE"/>
    <w:rsid w:val="00074249"/>
    <w:rsid w:val="00074672"/>
    <w:rsid w:val="00074E38"/>
    <w:rsid w:val="000756DE"/>
    <w:rsid w:val="00077802"/>
    <w:rsid w:val="00080763"/>
    <w:rsid w:val="0008298A"/>
    <w:rsid w:val="00082CB5"/>
    <w:rsid w:val="00083991"/>
    <w:rsid w:val="00083D10"/>
    <w:rsid w:val="00087AFD"/>
    <w:rsid w:val="00087CE6"/>
    <w:rsid w:val="00090CA8"/>
    <w:rsid w:val="00091744"/>
    <w:rsid w:val="000926AF"/>
    <w:rsid w:val="000933F2"/>
    <w:rsid w:val="000948F9"/>
    <w:rsid w:val="000949A9"/>
    <w:rsid w:val="00094CF3"/>
    <w:rsid w:val="00094D0A"/>
    <w:rsid w:val="000958FA"/>
    <w:rsid w:val="00096269"/>
    <w:rsid w:val="000965BA"/>
    <w:rsid w:val="0009661E"/>
    <w:rsid w:val="000971FA"/>
    <w:rsid w:val="000973E4"/>
    <w:rsid w:val="0009799B"/>
    <w:rsid w:val="000A01CC"/>
    <w:rsid w:val="000A046D"/>
    <w:rsid w:val="000A0681"/>
    <w:rsid w:val="000A1067"/>
    <w:rsid w:val="000A25EC"/>
    <w:rsid w:val="000A2CB4"/>
    <w:rsid w:val="000A3BA6"/>
    <w:rsid w:val="000A4688"/>
    <w:rsid w:val="000A597E"/>
    <w:rsid w:val="000A644E"/>
    <w:rsid w:val="000A6C62"/>
    <w:rsid w:val="000B1A7C"/>
    <w:rsid w:val="000B20C6"/>
    <w:rsid w:val="000B2AE5"/>
    <w:rsid w:val="000B7DB3"/>
    <w:rsid w:val="000C01F8"/>
    <w:rsid w:val="000C13DD"/>
    <w:rsid w:val="000C2243"/>
    <w:rsid w:val="000C2A66"/>
    <w:rsid w:val="000C3A94"/>
    <w:rsid w:val="000C3C4B"/>
    <w:rsid w:val="000D05FA"/>
    <w:rsid w:val="000D06BF"/>
    <w:rsid w:val="000D1B25"/>
    <w:rsid w:val="000D1BE6"/>
    <w:rsid w:val="000D2075"/>
    <w:rsid w:val="000D2124"/>
    <w:rsid w:val="000D2747"/>
    <w:rsid w:val="000D2F7C"/>
    <w:rsid w:val="000E1F7E"/>
    <w:rsid w:val="000E24BF"/>
    <w:rsid w:val="000E319B"/>
    <w:rsid w:val="000E4854"/>
    <w:rsid w:val="000E66B1"/>
    <w:rsid w:val="000E6A98"/>
    <w:rsid w:val="000E7648"/>
    <w:rsid w:val="000E7AB1"/>
    <w:rsid w:val="000F03D6"/>
    <w:rsid w:val="000F0A0A"/>
    <w:rsid w:val="000F38D9"/>
    <w:rsid w:val="000F47B1"/>
    <w:rsid w:val="000F58AE"/>
    <w:rsid w:val="000F5E33"/>
    <w:rsid w:val="000F6579"/>
    <w:rsid w:val="001019D3"/>
    <w:rsid w:val="0010232F"/>
    <w:rsid w:val="001032B6"/>
    <w:rsid w:val="0010336C"/>
    <w:rsid w:val="00103BE1"/>
    <w:rsid w:val="00105180"/>
    <w:rsid w:val="001055A9"/>
    <w:rsid w:val="00106D96"/>
    <w:rsid w:val="00106DE4"/>
    <w:rsid w:val="00106FE5"/>
    <w:rsid w:val="00107119"/>
    <w:rsid w:val="00107709"/>
    <w:rsid w:val="001078BD"/>
    <w:rsid w:val="00107E19"/>
    <w:rsid w:val="0011030F"/>
    <w:rsid w:val="00110C16"/>
    <w:rsid w:val="00111F94"/>
    <w:rsid w:val="00113510"/>
    <w:rsid w:val="00113F11"/>
    <w:rsid w:val="0011429A"/>
    <w:rsid w:val="001145D3"/>
    <w:rsid w:val="0011590F"/>
    <w:rsid w:val="0011797B"/>
    <w:rsid w:val="00117D92"/>
    <w:rsid w:val="00120184"/>
    <w:rsid w:val="001211C7"/>
    <w:rsid w:val="00122024"/>
    <w:rsid w:val="001235FF"/>
    <w:rsid w:val="001251FB"/>
    <w:rsid w:val="00131831"/>
    <w:rsid w:val="00131872"/>
    <w:rsid w:val="00131ADF"/>
    <w:rsid w:val="001321EE"/>
    <w:rsid w:val="001336AE"/>
    <w:rsid w:val="00135105"/>
    <w:rsid w:val="00135DED"/>
    <w:rsid w:val="00140CF5"/>
    <w:rsid w:val="00142193"/>
    <w:rsid w:val="00143F6F"/>
    <w:rsid w:val="0014505F"/>
    <w:rsid w:val="0014514D"/>
    <w:rsid w:val="001462B4"/>
    <w:rsid w:val="00146735"/>
    <w:rsid w:val="00146DC0"/>
    <w:rsid w:val="0014753D"/>
    <w:rsid w:val="0014757D"/>
    <w:rsid w:val="00150210"/>
    <w:rsid w:val="00151072"/>
    <w:rsid w:val="0015186B"/>
    <w:rsid w:val="001518AA"/>
    <w:rsid w:val="0015232B"/>
    <w:rsid w:val="001523A4"/>
    <w:rsid w:val="0015301D"/>
    <w:rsid w:val="0015310B"/>
    <w:rsid w:val="00153227"/>
    <w:rsid w:val="001534F7"/>
    <w:rsid w:val="00153EBF"/>
    <w:rsid w:val="00154470"/>
    <w:rsid w:val="00154705"/>
    <w:rsid w:val="00157A89"/>
    <w:rsid w:val="00160212"/>
    <w:rsid w:val="001625B1"/>
    <w:rsid w:val="00164B27"/>
    <w:rsid w:val="00164C02"/>
    <w:rsid w:val="00171D6C"/>
    <w:rsid w:val="00172F98"/>
    <w:rsid w:val="00173C3C"/>
    <w:rsid w:val="00173F5E"/>
    <w:rsid w:val="001741A4"/>
    <w:rsid w:val="00176880"/>
    <w:rsid w:val="001774B9"/>
    <w:rsid w:val="00177729"/>
    <w:rsid w:val="00177874"/>
    <w:rsid w:val="00177A46"/>
    <w:rsid w:val="001818FC"/>
    <w:rsid w:val="00182B79"/>
    <w:rsid w:val="001833CB"/>
    <w:rsid w:val="001836FC"/>
    <w:rsid w:val="001837DF"/>
    <w:rsid w:val="00184E24"/>
    <w:rsid w:val="00186448"/>
    <w:rsid w:val="00187319"/>
    <w:rsid w:val="001878DE"/>
    <w:rsid w:val="0019064F"/>
    <w:rsid w:val="00192522"/>
    <w:rsid w:val="00193795"/>
    <w:rsid w:val="001956A5"/>
    <w:rsid w:val="0019584D"/>
    <w:rsid w:val="00195A03"/>
    <w:rsid w:val="00195CF5"/>
    <w:rsid w:val="0019609F"/>
    <w:rsid w:val="001976EC"/>
    <w:rsid w:val="00197BFC"/>
    <w:rsid w:val="001A08E8"/>
    <w:rsid w:val="001A097E"/>
    <w:rsid w:val="001A0ECF"/>
    <w:rsid w:val="001A1D1F"/>
    <w:rsid w:val="001A2CB4"/>
    <w:rsid w:val="001A43F9"/>
    <w:rsid w:val="001A4944"/>
    <w:rsid w:val="001A5BB3"/>
    <w:rsid w:val="001B034E"/>
    <w:rsid w:val="001B037E"/>
    <w:rsid w:val="001B29DD"/>
    <w:rsid w:val="001B346F"/>
    <w:rsid w:val="001B5AE4"/>
    <w:rsid w:val="001B6DB5"/>
    <w:rsid w:val="001B7758"/>
    <w:rsid w:val="001B784C"/>
    <w:rsid w:val="001B7E64"/>
    <w:rsid w:val="001C13D6"/>
    <w:rsid w:val="001C204E"/>
    <w:rsid w:val="001C2C3B"/>
    <w:rsid w:val="001C306C"/>
    <w:rsid w:val="001C331A"/>
    <w:rsid w:val="001C3A21"/>
    <w:rsid w:val="001C3C65"/>
    <w:rsid w:val="001C489E"/>
    <w:rsid w:val="001C4B75"/>
    <w:rsid w:val="001D03FE"/>
    <w:rsid w:val="001D0D01"/>
    <w:rsid w:val="001D2D45"/>
    <w:rsid w:val="001D33D6"/>
    <w:rsid w:val="001D366F"/>
    <w:rsid w:val="001E0649"/>
    <w:rsid w:val="001E08DD"/>
    <w:rsid w:val="001E1F1E"/>
    <w:rsid w:val="001E32A3"/>
    <w:rsid w:val="001E36A2"/>
    <w:rsid w:val="001E49FC"/>
    <w:rsid w:val="001E7EE2"/>
    <w:rsid w:val="001F18EC"/>
    <w:rsid w:val="001F1924"/>
    <w:rsid w:val="001F19DC"/>
    <w:rsid w:val="001F1F3F"/>
    <w:rsid w:val="001F4400"/>
    <w:rsid w:val="001F4CB3"/>
    <w:rsid w:val="001F5E52"/>
    <w:rsid w:val="001F702F"/>
    <w:rsid w:val="002007A8"/>
    <w:rsid w:val="002008C5"/>
    <w:rsid w:val="00202F2D"/>
    <w:rsid w:val="002035CB"/>
    <w:rsid w:val="00203C4A"/>
    <w:rsid w:val="00203CFB"/>
    <w:rsid w:val="00206A66"/>
    <w:rsid w:val="002109B8"/>
    <w:rsid w:val="0021192F"/>
    <w:rsid w:val="00211B14"/>
    <w:rsid w:val="00212274"/>
    <w:rsid w:val="00212EDB"/>
    <w:rsid w:val="00212F8B"/>
    <w:rsid w:val="00213F9A"/>
    <w:rsid w:val="00214B99"/>
    <w:rsid w:val="002153EB"/>
    <w:rsid w:val="002160D5"/>
    <w:rsid w:val="00216503"/>
    <w:rsid w:val="0021688C"/>
    <w:rsid w:val="00216939"/>
    <w:rsid w:val="00216CBA"/>
    <w:rsid w:val="0022005A"/>
    <w:rsid w:val="002203F8"/>
    <w:rsid w:val="00221787"/>
    <w:rsid w:val="0022287C"/>
    <w:rsid w:val="002232CA"/>
    <w:rsid w:val="002239C2"/>
    <w:rsid w:val="0022518C"/>
    <w:rsid w:val="00227526"/>
    <w:rsid w:val="00230BF4"/>
    <w:rsid w:val="00230D18"/>
    <w:rsid w:val="00230D81"/>
    <w:rsid w:val="00230F69"/>
    <w:rsid w:val="00232231"/>
    <w:rsid w:val="0023235B"/>
    <w:rsid w:val="0023273E"/>
    <w:rsid w:val="00232FBA"/>
    <w:rsid w:val="00234110"/>
    <w:rsid w:val="0023424E"/>
    <w:rsid w:val="00234D1E"/>
    <w:rsid w:val="0023563F"/>
    <w:rsid w:val="00236B77"/>
    <w:rsid w:val="00240B4B"/>
    <w:rsid w:val="00242B20"/>
    <w:rsid w:val="00242C18"/>
    <w:rsid w:val="00243410"/>
    <w:rsid w:val="002441C5"/>
    <w:rsid w:val="002445FC"/>
    <w:rsid w:val="00245ECF"/>
    <w:rsid w:val="0025051A"/>
    <w:rsid w:val="00252F15"/>
    <w:rsid w:val="002549B7"/>
    <w:rsid w:val="002551B1"/>
    <w:rsid w:val="00255208"/>
    <w:rsid w:val="00256AC7"/>
    <w:rsid w:val="002572D5"/>
    <w:rsid w:val="00257600"/>
    <w:rsid w:val="002618B0"/>
    <w:rsid w:val="00262634"/>
    <w:rsid w:val="00262A73"/>
    <w:rsid w:val="00262D5F"/>
    <w:rsid w:val="00262D77"/>
    <w:rsid w:val="00264ADE"/>
    <w:rsid w:val="00266436"/>
    <w:rsid w:val="002665C4"/>
    <w:rsid w:val="0026767B"/>
    <w:rsid w:val="002711C1"/>
    <w:rsid w:val="00272BAD"/>
    <w:rsid w:val="00274DBD"/>
    <w:rsid w:val="0027518E"/>
    <w:rsid w:val="00276329"/>
    <w:rsid w:val="002768BB"/>
    <w:rsid w:val="002775ED"/>
    <w:rsid w:val="00277EDB"/>
    <w:rsid w:val="0028045F"/>
    <w:rsid w:val="00280A3E"/>
    <w:rsid w:val="00280D86"/>
    <w:rsid w:val="002827D2"/>
    <w:rsid w:val="00283B8A"/>
    <w:rsid w:val="00283E26"/>
    <w:rsid w:val="002853B8"/>
    <w:rsid w:val="00285DC8"/>
    <w:rsid w:val="00286AE6"/>
    <w:rsid w:val="00290A51"/>
    <w:rsid w:val="00291573"/>
    <w:rsid w:val="0029223F"/>
    <w:rsid w:val="002933FB"/>
    <w:rsid w:val="002941A0"/>
    <w:rsid w:val="002943A4"/>
    <w:rsid w:val="0029544F"/>
    <w:rsid w:val="002959F0"/>
    <w:rsid w:val="002974B5"/>
    <w:rsid w:val="002A528C"/>
    <w:rsid w:val="002A59F3"/>
    <w:rsid w:val="002A6511"/>
    <w:rsid w:val="002A6600"/>
    <w:rsid w:val="002A6E00"/>
    <w:rsid w:val="002A7029"/>
    <w:rsid w:val="002A7DE4"/>
    <w:rsid w:val="002B2924"/>
    <w:rsid w:val="002B2D09"/>
    <w:rsid w:val="002B4FE9"/>
    <w:rsid w:val="002B5A5A"/>
    <w:rsid w:val="002B645A"/>
    <w:rsid w:val="002B6AB1"/>
    <w:rsid w:val="002B7187"/>
    <w:rsid w:val="002B7927"/>
    <w:rsid w:val="002C1CD2"/>
    <w:rsid w:val="002C1E42"/>
    <w:rsid w:val="002C1FAD"/>
    <w:rsid w:val="002C223F"/>
    <w:rsid w:val="002C29FE"/>
    <w:rsid w:val="002C3180"/>
    <w:rsid w:val="002C43AB"/>
    <w:rsid w:val="002C44E7"/>
    <w:rsid w:val="002C49ED"/>
    <w:rsid w:val="002C4A08"/>
    <w:rsid w:val="002C5DA5"/>
    <w:rsid w:val="002C642A"/>
    <w:rsid w:val="002C6577"/>
    <w:rsid w:val="002C6C13"/>
    <w:rsid w:val="002D09B7"/>
    <w:rsid w:val="002D12D0"/>
    <w:rsid w:val="002D19C6"/>
    <w:rsid w:val="002D247E"/>
    <w:rsid w:val="002D2AC1"/>
    <w:rsid w:val="002D3E44"/>
    <w:rsid w:val="002D3FBD"/>
    <w:rsid w:val="002D51DB"/>
    <w:rsid w:val="002D6840"/>
    <w:rsid w:val="002D7360"/>
    <w:rsid w:val="002D77C0"/>
    <w:rsid w:val="002E0187"/>
    <w:rsid w:val="002E0578"/>
    <w:rsid w:val="002E1012"/>
    <w:rsid w:val="002E1458"/>
    <w:rsid w:val="002E18CE"/>
    <w:rsid w:val="002E2298"/>
    <w:rsid w:val="002E22E3"/>
    <w:rsid w:val="002E32B2"/>
    <w:rsid w:val="002E3336"/>
    <w:rsid w:val="002E4FD1"/>
    <w:rsid w:val="002E6C15"/>
    <w:rsid w:val="002F059C"/>
    <w:rsid w:val="002F0EA2"/>
    <w:rsid w:val="002F1AAB"/>
    <w:rsid w:val="002F1C84"/>
    <w:rsid w:val="002F5B5E"/>
    <w:rsid w:val="00303653"/>
    <w:rsid w:val="00303C4E"/>
    <w:rsid w:val="00304BDA"/>
    <w:rsid w:val="00306106"/>
    <w:rsid w:val="00306B71"/>
    <w:rsid w:val="003070F8"/>
    <w:rsid w:val="00312226"/>
    <w:rsid w:val="00313FB5"/>
    <w:rsid w:val="0031455D"/>
    <w:rsid w:val="0031530B"/>
    <w:rsid w:val="00315B8A"/>
    <w:rsid w:val="00316B74"/>
    <w:rsid w:val="003173ED"/>
    <w:rsid w:val="0032127D"/>
    <w:rsid w:val="003214C9"/>
    <w:rsid w:val="00321556"/>
    <w:rsid w:val="00322848"/>
    <w:rsid w:val="0032395F"/>
    <w:rsid w:val="00323A4C"/>
    <w:rsid w:val="00324639"/>
    <w:rsid w:val="00324AA6"/>
    <w:rsid w:val="003253D6"/>
    <w:rsid w:val="00327D79"/>
    <w:rsid w:val="003303EC"/>
    <w:rsid w:val="003304FC"/>
    <w:rsid w:val="003351EC"/>
    <w:rsid w:val="00336A17"/>
    <w:rsid w:val="00336F70"/>
    <w:rsid w:val="0034081A"/>
    <w:rsid w:val="00340E7A"/>
    <w:rsid w:val="00341423"/>
    <w:rsid w:val="00342855"/>
    <w:rsid w:val="0034357F"/>
    <w:rsid w:val="00345743"/>
    <w:rsid w:val="00345D75"/>
    <w:rsid w:val="003479E8"/>
    <w:rsid w:val="0035058B"/>
    <w:rsid w:val="0035094A"/>
    <w:rsid w:val="00351FD1"/>
    <w:rsid w:val="003521BA"/>
    <w:rsid w:val="003534EF"/>
    <w:rsid w:val="00354C61"/>
    <w:rsid w:val="0035580D"/>
    <w:rsid w:val="00355B98"/>
    <w:rsid w:val="00356351"/>
    <w:rsid w:val="0036177A"/>
    <w:rsid w:val="00364FD2"/>
    <w:rsid w:val="003660E9"/>
    <w:rsid w:val="0036646C"/>
    <w:rsid w:val="003670ED"/>
    <w:rsid w:val="00367140"/>
    <w:rsid w:val="0036714A"/>
    <w:rsid w:val="0036765B"/>
    <w:rsid w:val="00367B88"/>
    <w:rsid w:val="003701AC"/>
    <w:rsid w:val="00370658"/>
    <w:rsid w:val="00370C4B"/>
    <w:rsid w:val="00370FEE"/>
    <w:rsid w:val="00371344"/>
    <w:rsid w:val="003715EE"/>
    <w:rsid w:val="0037310E"/>
    <w:rsid w:val="00376D47"/>
    <w:rsid w:val="00376ED9"/>
    <w:rsid w:val="00377039"/>
    <w:rsid w:val="003778CE"/>
    <w:rsid w:val="00377F8B"/>
    <w:rsid w:val="0038022E"/>
    <w:rsid w:val="00381C21"/>
    <w:rsid w:val="00384BAC"/>
    <w:rsid w:val="00386F43"/>
    <w:rsid w:val="00387D86"/>
    <w:rsid w:val="0039089B"/>
    <w:rsid w:val="003911D8"/>
    <w:rsid w:val="003922D0"/>
    <w:rsid w:val="0039330F"/>
    <w:rsid w:val="00393BFB"/>
    <w:rsid w:val="0039508D"/>
    <w:rsid w:val="003954BE"/>
    <w:rsid w:val="00395AC7"/>
    <w:rsid w:val="0039759D"/>
    <w:rsid w:val="003A0ED7"/>
    <w:rsid w:val="003A210A"/>
    <w:rsid w:val="003A2230"/>
    <w:rsid w:val="003A231C"/>
    <w:rsid w:val="003A3100"/>
    <w:rsid w:val="003A6359"/>
    <w:rsid w:val="003A757A"/>
    <w:rsid w:val="003A7C95"/>
    <w:rsid w:val="003B15CC"/>
    <w:rsid w:val="003B2584"/>
    <w:rsid w:val="003B309E"/>
    <w:rsid w:val="003B4012"/>
    <w:rsid w:val="003B4749"/>
    <w:rsid w:val="003B649F"/>
    <w:rsid w:val="003B71BF"/>
    <w:rsid w:val="003B7366"/>
    <w:rsid w:val="003C0E59"/>
    <w:rsid w:val="003C3D8D"/>
    <w:rsid w:val="003C4872"/>
    <w:rsid w:val="003C4EBF"/>
    <w:rsid w:val="003C5C7E"/>
    <w:rsid w:val="003C7ABF"/>
    <w:rsid w:val="003D0A40"/>
    <w:rsid w:val="003D14E5"/>
    <w:rsid w:val="003D36EF"/>
    <w:rsid w:val="003D3E48"/>
    <w:rsid w:val="003D3EDC"/>
    <w:rsid w:val="003D5867"/>
    <w:rsid w:val="003D6A4C"/>
    <w:rsid w:val="003D7483"/>
    <w:rsid w:val="003E053B"/>
    <w:rsid w:val="003E1AA9"/>
    <w:rsid w:val="003E1BA0"/>
    <w:rsid w:val="003E2682"/>
    <w:rsid w:val="003E2C79"/>
    <w:rsid w:val="003E2D88"/>
    <w:rsid w:val="003E4BBA"/>
    <w:rsid w:val="003E7800"/>
    <w:rsid w:val="003F0783"/>
    <w:rsid w:val="003F1DB1"/>
    <w:rsid w:val="003F1F50"/>
    <w:rsid w:val="003F2AA6"/>
    <w:rsid w:val="003F49FD"/>
    <w:rsid w:val="003F656F"/>
    <w:rsid w:val="003F784A"/>
    <w:rsid w:val="003F7C73"/>
    <w:rsid w:val="004019CF"/>
    <w:rsid w:val="00402042"/>
    <w:rsid w:val="00402C71"/>
    <w:rsid w:val="00403EDB"/>
    <w:rsid w:val="004044F3"/>
    <w:rsid w:val="00404DC7"/>
    <w:rsid w:val="0040575F"/>
    <w:rsid w:val="0040585D"/>
    <w:rsid w:val="00406282"/>
    <w:rsid w:val="00407DD1"/>
    <w:rsid w:val="004102C5"/>
    <w:rsid w:val="00411F6D"/>
    <w:rsid w:val="00412389"/>
    <w:rsid w:val="0041249A"/>
    <w:rsid w:val="0041338E"/>
    <w:rsid w:val="004139E9"/>
    <w:rsid w:val="004147C8"/>
    <w:rsid w:val="004166A4"/>
    <w:rsid w:val="00417389"/>
    <w:rsid w:val="00421D7B"/>
    <w:rsid w:val="0042448A"/>
    <w:rsid w:val="00424DE3"/>
    <w:rsid w:val="004256BF"/>
    <w:rsid w:val="00426928"/>
    <w:rsid w:val="00427B09"/>
    <w:rsid w:val="004304F0"/>
    <w:rsid w:val="00434DA0"/>
    <w:rsid w:val="00436BD3"/>
    <w:rsid w:val="0043717C"/>
    <w:rsid w:val="00442ED5"/>
    <w:rsid w:val="0044430E"/>
    <w:rsid w:val="00445A8F"/>
    <w:rsid w:val="00445E4C"/>
    <w:rsid w:val="004471F9"/>
    <w:rsid w:val="00447565"/>
    <w:rsid w:val="00451AEC"/>
    <w:rsid w:val="004529F4"/>
    <w:rsid w:val="00452E65"/>
    <w:rsid w:val="00457200"/>
    <w:rsid w:val="00457414"/>
    <w:rsid w:val="0045753F"/>
    <w:rsid w:val="0045790F"/>
    <w:rsid w:val="004579D2"/>
    <w:rsid w:val="00460C35"/>
    <w:rsid w:val="00460D29"/>
    <w:rsid w:val="00460D3D"/>
    <w:rsid w:val="0046228B"/>
    <w:rsid w:val="00462BBA"/>
    <w:rsid w:val="00462DAB"/>
    <w:rsid w:val="00464103"/>
    <w:rsid w:val="00464439"/>
    <w:rsid w:val="00464664"/>
    <w:rsid w:val="0046503D"/>
    <w:rsid w:val="004675C9"/>
    <w:rsid w:val="00467E2C"/>
    <w:rsid w:val="00470703"/>
    <w:rsid w:val="0047129C"/>
    <w:rsid w:val="0047199F"/>
    <w:rsid w:val="0047313F"/>
    <w:rsid w:val="00475407"/>
    <w:rsid w:val="00475B49"/>
    <w:rsid w:val="00477E1D"/>
    <w:rsid w:val="004814B3"/>
    <w:rsid w:val="00483046"/>
    <w:rsid w:val="00483325"/>
    <w:rsid w:val="004833B3"/>
    <w:rsid w:val="00483C6F"/>
    <w:rsid w:val="00484BD4"/>
    <w:rsid w:val="00485FF4"/>
    <w:rsid w:val="004901D9"/>
    <w:rsid w:val="0049102E"/>
    <w:rsid w:val="00492B05"/>
    <w:rsid w:val="0049313A"/>
    <w:rsid w:val="004931A5"/>
    <w:rsid w:val="00493868"/>
    <w:rsid w:val="00493C76"/>
    <w:rsid w:val="00495165"/>
    <w:rsid w:val="0049540C"/>
    <w:rsid w:val="00495900"/>
    <w:rsid w:val="00495A79"/>
    <w:rsid w:val="00497DF0"/>
    <w:rsid w:val="004A024C"/>
    <w:rsid w:val="004A1102"/>
    <w:rsid w:val="004A1F07"/>
    <w:rsid w:val="004A2A36"/>
    <w:rsid w:val="004A306E"/>
    <w:rsid w:val="004A4B5C"/>
    <w:rsid w:val="004A515C"/>
    <w:rsid w:val="004A7C55"/>
    <w:rsid w:val="004A7D56"/>
    <w:rsid w:val="004A7F16"/>
    <w:rsid w:val="004B1A08"/>
    <w:rsid w:val="004B1A2E"/>
    <w:rsid w:val="004B304A"/>
    <w:rsid w:val="004B30B3"/>
    <w:rsid w:val="004B378E"/>
    <w:rsid w:val="004B3DF2"/>
    <w:rsid w:val="004B4295"/>
    <w:rsid w:val="004B7886"/>
    <w:rsid w:val="004B7B42"/>
    <w:rsid w:val="004C1069"/>
    <w:rsid w:val="004C185A"/>
    <w:rsid w:val="004C1E71"/>
    <w:rsid w:val="004C226F"/>
    <w:rsid w:val="004C459A"/>
    <w:rsid w:val="004C6885"/>
    <w:rsid w:val="004C6ACC"/>
    <w:rsid w:val="004C6D70"/>
    <w:rsid w:val="004D0A70"/>
    <w:rsid w:val="004D0D76"/>
    <w:rsid w:val="004D19AA"/>
    <w:rsid w:val="004D3797"/>
    <w:rsid w:val="004D4F7C"/>
    <w:rsid w:val="004D576C"/>
    <w:rsid w:val="004D74B2"/>
    <w:rsid w:val="004E06A4"/>
    <w:rsid w:val="004E156D"/>
    <w:rsid w:val="004E24AF"/>
    <w:rsid w:val="004E68AE"/>
    <w:rsid w:val="004E7D09"/>
    <w:rsid w:val="004F105C"/>
    <w:rsid w:val="004F20C3"/>
    <w:rsid w:val="004F3DDE"/>
    <w:rsid w:val="004F3F31"/>
    <w:rsid w:val="004F55B0"/>
    <w:rsid w:val="004F7060"/>
    <w:rsid w:val="00500040"/>
    <w:rsid w:val="00501391"/>
    <w:rsid w:val="0050166F"/>
    <w:rsid w:val="00502229"/>
    <w:rsid w:val="00502FC7"/>
    <w:rsid w:val="00503D42"/>
    <w:rsid w:val="0050471F"/>
    <w:rsid w:val="005048A2"/>
    <w:rsid w:val="0050568E"/>
    <w:rsid w:val="00505AA7"/>
    <w:rsid w:val="005070B4"/>
    <w:rsid w:val="00510740"/>
    <w:rsid w:val="00510A76"/>
    <w:rsid w:val="00511A29"/>
    <w:rsid w:val="005128EB"/>
    <w:rsid w:val="005156E6"/>
    <w:rsid w:val="005165A6"/>
    <w:rsid w:val="00517132"/>
    <w:rsid w:val="00521256"/>
    <w:rsid w:val="00522E20"/>
    <w:rsid w:val="005238E4"/>
    <w:rsid w:val="00523A64"/>
    <w:rsid w:val="00523EDD"/>
    <w:rsid w:val="0052450C"/>
    <w:rsid w:val="0052519D"/>
    <w:rsid w:val="0052562E"/>
    <w:rsid w:val="0052696A"/>
    <w:rsid w:val="00527B80"/>
    <w:rsid w:val="00530557"/>
    <w:rsid w:val="00534104"/>
    <w:rsid w:val="00534905"/>
    <w:rsid w:val="00534959"/>
    <w:rsid w:val="005349A5"/>
    <w:rsid w:val="005349C5"/>
    <w:rsid w:val="005359BE"/>
    <w:rsid w:val="00540039"/>
    <w:rsid w:val="00540163"/>
    <w:rsid w:val="00540A18"/>
    <w:rsid w:val="00540A68"/>
    <w:rsid w:val="00543A09"/>
    <w:rsid w:val="00543ECB"/>
    <w:rsid w:val="00544411"/>
    <w:rsid w:val="00544698"/>
    <w:rsid w:val="00544D94"/>
    <w:rsid w:val="00546EBA"/>
    <w:rsid w:val="005475DD"/>
    <w:rsid w:val="00550A2C"/>
    <w:rsid w:val="005528B8"/>
    <w:rsid w:val="00552B18"/>
    <w:rsid w:val="00553302"/>
    <w:rsid w:val="0055365B"/>
    <w:rsid w:val="00555A62"/>
    <w:rsid w:val="00557CA7"/>
    <w:rsid w:val="00560B9E"/>
    <w:rsid w:val="005701D8"/>
    <w:rsid w:val="0057055F"/>
    <w:rsid w:val="005706EF"/>
    <w:rsid w:val="00570E63"/>
    <w:rsid w:val="0057220C"/>
    <w:rsid w:val="0057528A"/>
    <w:rsid w:val="00575367"/>
    <w:rsid w:val="00576034"/>
    <w:rsid w:val="00576E78"/>
    <w:rsid w:val="00577E2F"/>
    <w:rsid w:val="00580A94"/>
    <w:rsid w:val="00583D56"/>
    <w:rsid w:val="00586BD9"/>
    <w:rsid w:val="00587999"/>
    <w:rsid w:val="00587E50"/>
    <w:rsid w:val="00592502"/>
    <w:rsid w:val="005945F3"/>
    <w:rsid w:val="00595C0B"/>
    <w:rsid w:val="00597F31"/>
    <w:rsid w:val="005A0561"/>
    <w:rsid w:val="005A0689"/>
    <w:rsid w:val="005A12A7"/>
    <w:rsid w:val="005A2005"/>
    <w:rsid w:val="005A2D3A"/>
    <w:rsid w:val="005A3AF3"/>
    <w:rsid w:val="005A3F59"/>
    <w:rsid w:val="005A69B1"/>
    <w:rsid w:val="005A74D9"/>
    <w:rsid w:val="005A7875"/>
    <w:rsid w:val="005B05AD"/>
    <w:rsid w:val="005B0B70"/>
    <w:rsid w:val="005B15CF"/>
    <w:rsid w:val="005B179B"/>
    <w:rsid w:val="005B193D"/>
    <w:rsid w:val="005B1B58"/>
    <w:rsid w:val="005B2F62"/>
    <w:rsid w:val="005B39F2"/>
    <w:rsid w:val="005B3AB0"/>
    <w:rsid w:val="005B4B2B"/>
    <w:rsid w:val="005B6401"/>
    <w:rsid w:val="005B68C9"/>
    <w:rsid w:val="005B727B"/>
    <w:rsid w:val="005C0873"/>
    <w:rsid w:val="005C0DBD"/>
    <w:rsid w:val="005C1DE7"/>
    <w:rsid w:val="005C1EE1"/>
    <w:rsid w:val="005C2C7C"/>
    <w:rsid w:val="005C3D02"/>
    <w:rsid w:val="005C4002"/>
    <w:rsid w:val="005C5C1B"/>
    <w:rsid w:val="005C5C76"/>
    <w:rsid w:val="005C6DDC"/>
    <w:rsid w:val="005C745F"/>
    <w:rsid w:val="005D0CD1"/>
    <w:rsid w:val="005D274B"/>
    <w:rsid w:val="005D631E"/>
    <w:rsid w:val="005D7264"/>
    <w:rsid w:val="005E082E"/>
    <w:rsid w:val="005E2191"/>
    <w:rsid w:val="005E48A9"/>
    <w:rsid w:val="005E4F3E"/>
    <w:rsid w:val="005E5B73"/>
    <w:rsid w:val="005E62C1"/>
    <w:rsid w:val="005E796A"/>
    <w:rsid w:val="005E7B36"/>
    <w:rsid w:val="005F0ED1"/>
    <w:rsid w:val="005F192B"/>
    <w:rsid w:val="005F1971"/>
    <w:rsid w:val="005F2D43"/>
    <w:rsid w:val="005F35F1"/>
    <w:rsid w:val="005F400E"/>
    <w:rsid w:val="005F4FD8"/>
    <w:rsid w:val="005F5221"/>
    <w:rsid w:val="005F56C7"/>
    <w:rsid w:val="005F6430"/>
    <w:rsid w:val="005F6467"/>
    <w:rsid w:val="005F7CD8"/>
    <w:rsid w:val="00603EE6"/>
    <w:rsid w:val="006040D3"/>
    <w:rsid w:val="00605B08"/>
    <w:rsid w:val="00605E7C"/>
    <w:rsid w:val="006068C3"/>
    <w:rsid w:val="00606C47"/>
    <w:rsid w:val="0060706B"/>
    <w:rsid w:val="00607F2D"/>
    <w:rsid w:val="006100C4"/>
    <w:rsid w:val="00610F10"/>
    <w:rsid w:val="00610F60"/>
    <w:rsid w:val="00611249"/>
    <w:rsid w:val="00612E92"/>
    <w:rsid w:val="00613BD4"/>
    <w:rsid w:val="00614E23"/>
    <w:rsid w:val="00615A4E"/>
    <w:rsid w:val="00617147"/>
    <w:rsid w:val="00617B87"/>
    <w:rsid w:val="00617EB4"/>
    <w:rsid w:val="0062044F"/>
    <w:rsid w:val="00621027"/>
    <w:rsid w:val="00623E9F"/>
    <w:rsid w:val="00624BC4"/>
    <w:rsid w:val="00625AEE"/>
    <w:rsid w:val="006260A1"/>
    <w:rsid w:val="006264B9"/>
    <w:rsid w:val="0062695D"/>
    <w:rsid w:val="006311F0"/>
    <w:rsid w:val="00631D21"/>
    <w:rsid w:val="00633D52"/>
    <w:rsid w:val="0063744C"/>
    <w:rsid w:val="00642C99"/>
    <w:rsid w:val="00642D8B"/>
    <w:rsid w:val="0064392E"/>
    <w:rsid w:val="006446C8"/>
    <w:rsid w:val="006456A7"/>
    <w:rsid w:val="0064645C"/>
    <w:rsid w:val="00646965"/>
    <w:rsid w:val="00646B1D"/>
    <w:rsid w:val="00647D8B"/>
    <w:rsid w:val="00650045"/>
    <w:rsid w:val="00650E4F"/>
    <w:rsid w:val="00654794"/>
    <w:rsid w:val="00654EC9"/>
    <w:rsid w:val="006556C1"/>
    <w:rsid w:val="006556DC"/>
    <w:rsid w:val="0065711A"/>
    <w:rsid w:val="00657172"/>
    <w:rsid w:val="00657315"/>
    <w:rsid w:val="00657663"/>
    <w:rsid w:val="00657C16"/>
    <w:rsid w:val="00657D0D"/>
    <w:rsid w:val="00660893"/>
    <w:rsid w:val="0066092B"/>
    <w:rsid w:val="00661686"/>
    <w:rsid w:val="00662EEF"/>
    <w:rsid w:val="00662FCF"/>
    <w:rsid w:val="006633D0"/>
    <w:rsid w:val="006639F0"/>
    <w:rsid w:val="00665643"/>
    <w:rsid w:val="006670E0"/>
    <w:rsid w:val="006672DA"/>
    <w:rsid w:val="00667BE0"/>
    <w:rsid w:val="00673948"/>
    <w:rsid w:val="00673FCA"/>
    <w:rsid w:val="006752E7"/>
    <w:rsid w:val="0067565F"/>
    <w:rsid w:val="0067678F"/>
    <w:rsid w:val="006779E7"/>
    <w:rsid w:val="00680358"/>
    <w:rsid w:val="006803A8"/>
    <w:rsid w:val="00680810"/>
    <w:rsid w:val="00681E8A"/>
    <w:rsid w:val="0068208A"/>
    <w:rsid w:val="00682648"/>
    <w:rsid w:val="00682E43"/>
    <w:rsid w:val="0068361B"/>
    <w:rsid w:val="00683BDE"/>
    <w:rsid w:val="006840D8"/>
    <w:rsid w:val="00685D8A"/>
    <w:rsid w:val="00685E13"/>
    <w:rsid w:val="006907B8"/>
    <w:rsid w:val="00690E81"/>
    <w:rsid w:val="0069280A"/>
    <w:rsid w:val="00692B6B"/>
    <w:rsid w:val="00693960"/>
    <w:rsid w:val="006952B5"/>
    <w:rsid w:val="00695394"/>
    <w:rsid w:val="00696FAB"/>
    <w:rsid w:val="00697089"/>
    <w:rsid w:val="006A057E"/>
    <w:rsid w:val="006A0BC8"/>
    <w:rsid w:val="006A2206"/>
    <w:rsid w:val="006A26B2"/>
    <w:rsid w:val="006A36B2"/>
    <w:rsid w:val="006A38BD"/>
    <w:rsid w:val="006A3B5F"/>
    <w:rsid w:val="006A49F2"/>
    <w:rsid w:val="006A599B"/>
    <w:rsid w:val="006A70C8"/>
    <w:rsid w:val="006A733E"/>
    <w:rsid w:val="006A7607"/>
    <w:rsid w:val="006A78AC"/>
    <w:rsid w:val="006B07CB"/>
    <w:rsid w:val="006B0AE9"/>
    <w:rsid w:val="006B1976"/>
    <w:rsid w:val="006B1C71"/>
    <w:rsid w:val="006B2C2B"/>
    <w:rsid w:val="006B3FF1"/>
    <w:rsid w:val="006B46FA"/>
    <w:rsid w:val="006B4C99"/>
    <w:rsid w:val="006B7A84"/>
    <w:rsid w:val="006C00B4"/>
    <w:rsid w:val="006C0CFF"/>
    <w:rsid w:val="006C1F79"/>
    <w:rsid w:val="006C2E47"/>
    <w:rsid w:val="006C3305"/>
    <w:rsid w:val="006C3CF7"/>
    <w:rsid w:val="006C4AA6"/>
    <w:rsid w:val="006C4EC0"/>
    <w:rsid w:val="006C5DC7"/>
    <w:rsid w:val="006C69FC"/>
    <w:rsid w:val="006C6DE1"/>
    <w:rsid w:val="006C75F2"/>
    <w:rsid w:val="006C780A"/>
    <w:rsid w:val="006D0BC9"/>
    <w:rsid w:val="006D0FE6"/>
    <w:rsid w:val="006D21BA"/>
    <w:rsid w:val="006D2976"/>
    <w:rsid w:val="006D38E9"/>
    <w:rsid w:val="006D3F7B"/>
    <w:rsid w:val="006D453E"/>
    <w:rsid w:val="006D45C4"/>
    <w:rsid w:val="006D6FA2"/>
    <w:rsid w:val="006E189D"/>
    <w:rsid w:val="006E2405"/>
    <w:rsid w:val="006E3FB3"/>
    <w:rsid w:val="006E3FE0"/>
    <w:rsid w:val="006E4419"/>
    <w:rsid w:val="006E5CC4"/>
    <w:rsid w:val="006E6622"/>
    <w:rsid w:val="006F059D"/>
    <w:rsid w:val="006F067D"/>
    <w:rsid w:val="006F07CA"/>
    <w:rsid w:val="006F2971"/>
    <w:rsid w:val="006F2D95"/>
    <w:rsid w:val="006F43E2"/>
    <w:rsid w:val="006F6890"/>
    <w:rsid w:val="006F69E8"/>
    <w:rsid w:val="006F7BD4"/>
    <w:rsid w:val="00700245"/>
    <w:rsid w:val="00702CB7"/>
    <w:rsid w:val="00703B0B"/>
    <w:rsid w:val="0070415D"/>
    <w:rsid w:val="00704A51"/>
    <w:rsid w:val="007070A8"/>
    <w:rsid w:val="00710F8D"/>
    <w:rsid w:val="0071154B"/>
    <w:rsid w:val="007119F0"/>
    <w:rsid w:val="00713E51"/>
    <w:rsid w:val="00714682"/>
    <w:rsid w:val="00714D33"/>
    <w:rsid w:val="007150B7"/>
    <w:rsid w:val="00716408"/>
    <w:rsid w:val="00717767"/>
    <w:rsid w:val="007177FB"/>
    <w:rsid w:val="00717886"/>
    <w:rsid w:val="00720048"/>
    <w:rsid w:val="00720313"/>
    <w:rsid w:val="00720FE0"/>
    <w:rsid w:val="00721909"/>
    <w:rsid w:val="007219E8"/>
    <w:rsid w:val="00722A73"/>
    <w:rsid w:val="00723474"/>
    <w:rsid w:val="007243A6"/>
    <w:rsid w:val="0072466B"/>
    <w:rsid w:val="00724FE5"/>
    <w:rsid w:val="00725E6F"/>
    <w:rsid w:val="00727300"/>
    <w:rsid w:val="00727769"/>
    <w:rsid w:val="00730716"/>
    <w:rsid w:val="00732411"/>
    <w:rsid w:val="007336E2"/>
    <w:rsid w:val="00733CEA"/>
    <w:rsid w:val="007347F2"/>
    <w:rsid w:val="00734D10"/>
    <w:rsid w:val="007359D3"/>
    <w:rsid w:val="00735EA0"/>
    <w:rsid w:val="00736246"/>
    <w:rsid w:val="00736C71"/>
    <w:rsid w:val="00736C89"/>
    <w:rsid w:val="00737972"/>
    <w:rsid w:val="00740D2B"/>
    <w:rsid w:val="00741275"/>
    <w:rsid w:val="007419A9"/>
    <w:rsid w:val="00743036"/>
    <w:rsid w:val="00743931"/>
    <w:rsid w:val="00744E52"/>
    <w:rsid w:val="00744E70"/>
    <w:rsid w:val="00746A06"/>
    <w:rsid w:val="00752957"/>
    <w:rsid w:val="00755BB2"/>
    <w:rsid w:val="00756C55"/>
    <w:rsid w:val="007618FA"/>
    <w:rsid w:val="0076256F"/>
    <w:rsid w:val="007632E6"/>
    <w:rsid w:val="00764A6F"/>
    <w:rsid w:val="00765310"/>
    <w:rsid w:val="0076564D"/>
    <w:rsid w:val="007662E3"/>
    <w:rsid w:val="007663C7"/>
    <w:rsid w:val="007664CE"/>
    <w:rsid w:val="0076692A"/>
    <w:rsid w:val="00766F87"/>
    <w:rsid w:val="00770DEF"/>
    <w:rsid w:val="00772128"/>
    <w:rsid w:val="00775507"/>
    <w:rsid w:val="00775E3E"/>
    <w:rsid w:val="00775E7D"/>
    <w:rsid w:val="00776277"/>
    <w:rsid w:val="00780719"/>
    <w:rsid w:val="00781862"/>
    <w:rsid w:val="0078408E"/>
    <w:rsid w:val="00785790"/>
    <w:rsid w:val="0078622E"/>
    <w:rsid w:val="007869D4"/>
    <w:rsid w:val="00790754"/>
    <w:rsid w:val="00790A56"/>
    <w:rsid w:val="00790CB6"/>
    <w:rsid w:val="00792A76"/>
    <w:rsid w:val="00794DDB"/>
    <w:rsid w:val="00797AFB"/>
    <w:rsid w:val="007A0D09"/>
    <w:rsid w:val="007A3D11"/>
    <w:rsid w:val="007A5105"/>
    <w:rsid w:val="007A522C"/>
    <w:rsid w:val="007A5531"/>
    <w:rsid w:val="007A5B25"/>
    <w:rsid w:val="007A6465"/>
    <w:rsid w:val="007B00BC"/>
    <w:rsid w:val="007B3679"/>
    <w:rsid w:val="007B50CE"/>
    <w:rsid w:val="007B78A8"/>
    <w:rsid w:val="007C21F4"/>
    <w:rsid w:val="007C225A"/>
    <w:rsid w:val="007C396A"/>
    <w:rsid w:val="007C4258"/>
    <w:rsid w:val="007C49B0"/>
    <w:rsid w:val="007C566A"/>
    <w:rsid w:val="007C56D3"/>
    <w:rsid w:val="007C62F3"/>
    <w:rsid w:val="007C7738"/>
    <w:rsid w:val="007D0BD0"/>
    <w:rsid w:val="007D1621"/>
    <w:rsid w:val="007D395C"/>
    <w:rsid w:val="007D40DD"/>
    <w:rsid w:val="007D416F"/>
    <w:rsid w:val="007D432E"/>
    <w:rsid w:val="007D523F"/>
    <w:rsid w:val="007D583D"/>
    <w:rsid w:val="007D61CA"/>
    <w:rsid w:val="007D6974"/>
    <w:rsid w:val="007D697F"/>
    <w:rsid w:val="007D6E47"/>
    <w:rsid w:val="007D7F1D"/>
    <w:rsid w:val="007E0FE0"/>
    <w:rsid w:val="007E1134"/>
    <w:rsid w:val="007E1B95"/>
    <w:rsid w:val="007E204E"/>
    <w:rsid w:val="007E30F7"/>
    <w:rsid w:val="007E332C"/>
    <w:rsid w:val="007E3BDC"/>
    <w:rsid w:val="007E3E35"/>
    <w:rsid w:val="007E4029"/>
    <w:rsid w:val="007F0F4C"/>
    <w:rsid w:val="007F2F54"/>
    <w:rsid w:val="007F3702"/>
    <w:rsid w:val="007F40D1"/>
    <w:rsid w:val="007F417E"/>
    <w:rsid w:val="007F4463"/>
    <w:rsid w:val="007F472D"/>
    <w:rsid w:val="007F6248"/>
    <w:rsid w:val="007F6C84"/>
    <w:rsid w:val="00800585"/>
    <w:rsid w:val="0080079A"/>
    <w:rsid w:val="00802263"/>
    <w:rsid w:val="008032F1"/>
    <w:rsid w:val="00804559"/>
    <w:rsid w:val="00804B62"/>
    <w:rsid w:val="0080538C"/>
    <w:rsid w:val="00806174"/>
    <w:rsid w:val="00807239"/>
    <w:rsid w:val="00807B2C"/>
    <w:rsid w:val="00811470"/>
    <w:rsid w:val="0081149B"/>
    <w:rsid w:val="0081288F"/>
    <w:rsid w:val="00813404"/>
    <w:rsid w:val="00815B1C"/>
    <w:rsid w:val="00815C8F"/>
    <w:rsid w:val="00815F8D"/>
    <w:rsid w:val="00816EC6"/>
    <w:rsid w:val="00820DA4"/>
    <w:rsid w:val="00824B97"/>
    <w:rsid w:val="008262E2"/>
    <w:rsid w:val="00826C0D"/>
    <w:rsid w:val="00827256"/>
    <w:rsid w:val="008316BA"/>
    <w:rsid w:val="008324AF"/>
    <w:rsid w:val="00832622"/>
    <w:rsid w:val="00832A3E"/>
    <w:rsid w:val="00832A6C"/>
    <w:rsid w:val="008333B8"/>
    <w:rsid w:val="00834859"/>
    <w:rsid w:val="00834A17"/>
    <w:rsid w:val="00834D6C"/>
    <w:rsid w:val="008363AC"/>
    <w:rsid w:val="00836FCD"/>
    <w:rsid w:val="008379C9"/>
    <w:rsid w:val="00837D09"/>
    <w:rsid w:val="00842BAC"/>
    <w:rsid w:val="008435A5"/>
    <w:rsid w:val="008439F5"/>
    <w:rsid w:val="0084451F"/>
    <w:rsid w:val="008447C7"/>
    <w:rsid w:val="00844F6D"/>
    <w:rsid w:val="008456B5"/>
    <w:rsid w:val="00845B37"/>
    <w:rsid w:val="00845E90"/>
    <w:rsid w:val="00846015"/>
    <w:rsid w:val="008463F2"/>
    <w:rsid w:val="00847C14"/>
    <w:rsid w:val="008515CC"/>
    <w:rsid w:val="00851761"/>
    <w:rsid w:val="0085182E"/>
    <w:rsid w:val="0085223A"/>
    <w:rsid w:val="00852266"/>
    <w:rsid w:val="00852BFD"/>
    <w:rsid w:val="00852DCE"/>
    <w:rsid w:val="00854A76"/>
    <w:rsid w:val="00854C51"/>
    <w:rsid w:val="008562CE"/>
    <w:rsid w:val="00856EEB"/>
    <w:rsid w:val="00857957"/>
    <w:rsid w:val="00857FBE"/>
    <w:rsid w:val="00860382"/>
    <w:rsid w:val="00860C96"/>
    <w:rsid w:val="00860D5B"/>
    <w:rsid w:val="00861023"/>
    <w:rsid w:val="008613EE"/>
    <w:rsid w:val="008615D9"/>
    <w:rsid w:val="00861B1D"/>
    <w:rsid w:val="00861B7A"/>
    <w:rsid w:val="0086216E"/>
    <w:rsid w:val="0086358F"/>
    <w:rsid w:val="00863728"/>
    <w:rsid w:val="0086475A"/>
    <w:rsid w:val="00866512"/>
    <w:rsid w:val="00870133"/>
    <w:rsid w:val="008709F3"/>
    <w:rsid w:val="00870E76"/>
    <w:rsid w:val="008718E7"/>
    <w:rsid w:val="00873E30"/>
    <w:rsid w:val="008742DD"/>
    <w:rsid w:val="00874D30"/>
    <w:rsid w:val="008751BB"/>
    <w:rsid w:val="00875632"/>
    <w:rsid w:val="00875F56"/>
    <w:rsid w:val="00877FDA"/>
    <w:rsid w:val="0088254B"/>
    <w:rsid w:val="008835A3"/>
    <w:rsid w:val="008863CA"/>
    <w:rsid w:val="0088669C"/>
    <w:rsid w:val="008867B7"/>
    <w:rsid w:val="00887250"/>
    <w:rsid w:val="008875D1"/>
    <w:rsid w:val="008876FA"/>
    <w:rsid w:val="008903CB"/>
    <w:rsid w:val="00892403"/>
    <w:rsid w:val="00893C23"/>
    <w:rsid w:val="00894AE6"/>
    <w:rsid w:val="008958F6"/>
    <w:rsid w:val="0089757D"/>
    <w:rsid w:val="008A1064"/>
    <w:rsid w:val="008A1423"/>
    <w:rsid w:val="008A2562"/>
    <w:rsid w:val="008A2930"/>
    <w:rsid w:val="008A31CA"/>
    <w:rsid w:val="008A3586"/>
    <w:rsid w:val="008A3D54"/>
    <w:rsid w:val="008A41BE"/>
    <w:rsid w:val="008A6B5B"/>
    <w:rsid w:val="008B20A2"/>
    <w:rsid w:val="008B41E0"/>
    <w:rsid w:val="008B4E91"/>
    <w:rsid w:val="008B5B7F"/>
    <w:rsid w:val="008B712C"/>
    <w:rsid w:val="008B72D8"/>
    <w:rsid w:val="008B7F31"/>
    <w:rsid w:val="008C0530"/>
    <w:rsid w:val="008C063C"/>
    <w:rsid w:val="008C0D64"/>
    <w:rsid w:val="008C0E44"/>
    <w:rsid w:val="008C1A05"/>
    <w:rsid w:val="008C1C36"/>
    <w:rsid w:val="008C1E69"/>
    <w:rsid w:val="008C2596"/>
    <w:rsid w:val="008C4327"/>
    <w:rsid w:val="008C6285"/>
    <w:rsid w:val="008C7569"/>
    <w:rsid w:val="008C7892"/>
    <w:rsid w:val="008C7DEE"/>
    <w:rsid w:val="008D0A83"/>
    <w:rsid w:val="008D0CC9"/>
    <w:rsid w:val="008D14B8"/>
    <w:rsid w:val="008D1546"/>
    <w:rsid w:val="008D1C2D"/>
    <w:rsid w:val="008D267D"/>
    <w:rsid w:val="008D374E"/>
    <w:rsid w:val="008D4099"/>
    <w:rsid w:val="008D66E0"/>
    <w:rsid w:val="008D6F47"/>
    <w:rsid w:val="008D75BB"/>
    <w:rsid w:val="008E1500"/>
    <w:rsid w:val="008E39FD"/>
    <w:rsid w:val="008E4EE3"/>
    <w:rsid w:val="008E5E78"/>
    <w:rsid w:val="008E6935"/>
    <w:rsid w:val="008E6BC0"/>
    <w:rsid w:val="008E7878"/>
    <w:rsid w:val="008F37E1"/>
    <w:rsid w:val="008F3DFB"/>
    <w:rsid w:val="008F3E65"/>
    <w:rsid w:val="008F4522"/>
    <w:rsid w:val="008F5BBC"/>
    <w:rsid w:val="008F6636"/>
    <w:rsid w:val="008F78B9"/>
    <w:rsid w:val="009000DA"/>
    <w:rsid w:val="009005B9"/>
    <w:rsid w:val="00904AE8"/>
    <w:rsid w:val="009055CF"/>
    <w:rsid w:val="0091073B"/>
    <w:rsid w:val="009126DF"/>
    <w:rsid w:val="00913204"/>
    <w:rsid w:val="009136EA"/>
    <w:rsid w:val="00914366"/>
    <w:rsid w:val="00914880"/>
    <w:rsid w:val="00915C17"/>
    <w:rsid w:val="00916A99"/>
    <w:rsid w:val="00916F96"/>
    <w:rsid w:val="009176FE"/>
    <w:rsid w:val="00917E5E"/>
    <w:rsid w:val="0092075F"/>
    <w:rsid w:val="00921C77"/>
    <w:rsid w:val="00923085"/>
    <w:rsid w:val="009253BF"/>
    <w:rsid w:val="00926691"/>
    <w:rsid w:val="00932D43"/>
    <w:rsid w:val="00932FFC"/>
    <w:rsid w:val="00933E4E"/>
    <w:rsid w:val="00934E57"/>
    <w:rsid w:val="00935AE3"/>
    <w:rsid w:val="0093644E"/>
    <w:rsid w:val="009370A9"/>
    <w:rsid w:val="009373A0"/>
    <w:rsid w:val="009373FE"/>
    <w:rsid w:val="00937FA8"/>
    <w:rsid w:val="00940782"/>
    <w:rsid w:val="0094102F"/>
    <w:rsid w:val="00941419"/>
    <w:rsid w:val="00941E95"/>
    <w:rsid w:val="009423ED"/>
    <w:rsid w:val="00942AE2"/>
    <w:rsid w:val="00942E4D"/>
    <w:rsid w:val="0094332B"/>
    <w:rsid w:val="00944F3B"/>
    <w:rsid w:val="00945663"/>
    <w:rsid w:val="00945A0F"/>
    <w:rsid w:val="00945CB0"/>
    <w:rsid w:val="0094623B"/>
    <w:rsid w:val="00946865"/>
    <w:rsid w:val="00946A28"/>
    <w:rsid w:val="009477F7"/>
    <w:rsid w:val="00950433"/>
    <w:rsid w:val="009517A0"/>
    <w:rsid w:val="00952509"/>
    <w:rsid w:val="00952DF0"/>
    <w:rsid w:val="00953366"/>
    <w:rsid w:val="00953B3F"/>
    <w:rsid w:val="00954F33"/>
    <w:rsid w:val="0095656E"/>
    <w:rsid w:val="00956B52"/>
    <w:rsid w:val="00960070"/>
    <w:rsid w:val="0096077F"/>
    <w:rsid w:val="009628A1"/>
    <w:rsid w:val="00962931"/>
    <w:rsid w:val="00964559"/>
    <w:rsid w:val="00964AC4"/>
    <w:rsid w:val="009651A5"/>
    <w:rsid w:val="0096521F"/>
    <w:rsid w:val="00965974"/>
    <w:rsid w:val="009665E2"/>
    <w:rsid w:val="0096684D"/>
    <w:rsid w:val="00966A92"/>
    <w:rsid w:val="00966D60"/>
    <w:rsid w:val="00966E1C"/>
    <w:rsid w:val="00967189"/>
    <w:rsid w:val="00970762"/>
    <w:rsid w:val="00970D0A"/>
    <w:rsid w:val="00971061"/>
    <w:rsid w:val="00971203"/>
    <w:rsid w:val="00971FAD"/>
    <w:rsid w:val="00971FB7"/>
    <w:rsid w:val="00974536"/>
    <w:rsid w:val="00974E42"/>
    <w:rsid w:val="00975FE7"/>
    <w:rsid w:val="00976953"/>
    <w:rsid w:val="00977038"/>
    <w:rsid w:val="00981A2E"/>
    <w:rsid w:val="00984D06"/>
    <w:rsid w:val="00984D9F"/>
    <w:rsid w:val="009850E1"/>
    <w:rsid w:val="009867C6"/>
    <w:rsid w:val="00987F4C"/>
    <w:rsid w:val="00993775"/>
    <w:rsid w:val="00995B45"/>
    <w:rsid w:val="009964B0"/>
    <w:rsid w:val="00997F1A"/>
    <w:rsid w:val="009A0186"/>
    <w:rsid w:val="009A0FA5"/>
    <w:rsid w:val="009A219B"/>
    <w:rsid w:val="009A2274"/>
    <w:rsid w:val="009A3039"/>
    <w:rsid w:val="009A3F66"/>
    <w:rsid w:val="009A3FF3"/>
    <w:rsid w:val="009A6DEC"/>
    <w:rsid w:val="009A7C2B"/>
    <w:rsid w:val="009B1058"/>
    <w:rsid w:val="009B24EB"/>
    <w:rsid w:val="009B3D0C"/>
    <w:rsid w:val="009B4DB6"/>
    <w:rsid w:val="009B5113"/>
    <w:rsid w:val="009B5C5B"/>
    <w:rsid w:val="009B66E9"/>
    <w:rsid w:val="009B7A47"/>
    <w:rsid w:val="009C0908"/>
    <w:rsid w:val="009C0D26"/>
    <w:rsid w:val="009C4E0D"/>
    <w:rsid w:val="009C5028"/>
    <w:rsid w:val="009C5956"/>
    <w:rsid w:val="009C5A82"/>
    <w:rsid w:val="009C62A6"/>
    <w:rsid w:val="009C68B6"/>
    <w:rsid w:val="009C6B77"/>
    <w:rsid w:val="009D02E5"/>
    <w:rsid w:val="009D0B06"/>
    <w:rsid w:val="009D30D9"/>
    <w:rsid w:val="009D470E"/>
    <w:rsid w:val="009E06AC"/>
    <w:rsid w:val="009E1BCA"/>
    <w:rsid w:val="009E32DB"/>
    <w:rsid w:val="009E3B89"/>
    <w:rsid w:val="009E4AC5"/>
    <w:rsid w:val="009E5072"/>
    <w:rsid w:val="009E58A6"/>
    <w:rsid w:val="009E6324"/>
    <w:rsid w:val="009E637F"/>
    <w:rsid w:val="009E6F9F"/>
    <w:rsid w:val="009E7ABB"/>
    <w:rsid w:val="009E7D01"/>
    <w:rsid w:val="009F1B47"/>
    <w:rsid w:val="009F43DD"/>
    <w:rsid w:val="009F5962"/>
    <w:rsid w:val="009F6304"/>
    <w:rsid w:val="009F6EDA"/>
    <w:rsid w:val="00A0167D"/>
    <w:rsid w:val="00A02730"/>
    <w:rsid w:val="00A05C5A"/>
    <w:rsid w:val="00A05DBD"/>
    <w:rsid w:val="00A063DA"/>
    <w:rsid w:val="00A068C8"/>
    <w:rsid w:val="00A07488"/>
    <w:rsid w:val="00A07590"/>
    <w:rsid w:val="00A075C9"/>
    <w:rsid w:val="00A07F7E"/>
    <w:rsid w:val="00A11CBF"/>
    <w:rsid w:val="00A12415"/>
    <w:rsid w:val="00A14637"/>
    <w:rsid w:val="00A165CB"/>
    <w:rsid w:val="00A167B7"/>
    <w:rsid w:val="00A16CCB"/>
    <w:rsid w:val="00A17112"/>
    <w:rsid w:val="00A174B9"/>
    <w:rsid w:val="00A20678"/>
    <w:rsid w:val="00A20B24"/>
    <w:rsid w:val="00A21516"/>
    <w:rsid w:val="00A21750"/>
    <w:rsid w:val="00A2292B"/>
    <w:rsid w:val="00A22B98"/>
    <w:rsid w:val="00A234B7"/>
    <w:rsid w:val="00A23724"/>
    <w:rsid w:val="00A23817"/>
    <w:rsid w:val="00A27568"/>
    <w:rsid w:val="00A30D1A"/>
    <w:rsid w:val="00A31A56"/>
    <w:rsid w:val="00A31D36"/>
    <w:rsid w:val="00A321F9"/>
    <w:rsid w:val="00A33FEA"/>
    <w:rsid w:val="00A3437E"/>
    <w:rsid w:val="00A346EC"/>
    <w:rsid w:val="00A35F5B"/>
    <w:rsid w:val="00A365B2"/>
    <w:rsid w:val="00A366A7"/>
    <w:rsid w:val="00A36B81"/>
    <w:rsid w:val="00A36E27"/>
    <w:rsid w:val="00A377C1"/>
    <w:rsid w:val="00A37813"/>
    <w:rsid w:val="00A4026A"/>
    <w:rsid w:val="00A40F05"/>
    <w:rsid w:val="00A4330F"/>
    <w:rsid w:val="00A435F7"/>
    <w:rsid w:val="00A440F7"/>
    <w:rsid w:val="00A44DFA"/>
    <w:rsid w:val="00A44F98"/>
    <w:rsid w:val="00A45635"/>
    <w:rsid w:val="00A45AFA"/>
    <w:rsid w:val="00A45C8B"/>
    <w:rsid w:val="00A46435"/>
    <w:rsid w:val="00A465EC"/>
    <w:rsid w:val="00A46AF8"/>
    <w:rsid w:val="00A46E9A"/>
    <w:rsid w:val="00A47458"/>
    <w:rsid w:val="00A50604"/>
    <w:rsid w:val="00A511D0"/>
    <w:rsid w:val="00A5215E"/>
    <w:rsid w:val="00A52284"/>
    <w:rsid w:val="00A53086"/>
    <w:rsid w:val="00A53F53"/>
    <w:rsid w:val="00A54165"/>
    <w:rsid w:val="00A54BA8"/>
    <w:rsid w:val="00A551C8"/>
    <w:rsid w:val="00A5525A"/>
    <w:rsid w:val="00A565F3"/>
    <w:rsid w:val="00A570E5"/>
    <w:rsid w:val="00A57B1F"/>
    <w:rsid w:val="00A6051E"/>
    <w:rsid w:val="00A60A21"/>
    <w:rsid w:val="00A62AA1"/>
    <w:rsid w:val="00A62BC4"/>
    <w:rsid w:val="00A63264"/>
    <w:rsid w:val="00A63955"/>
    <w:rsid w:val="00A64810"/>
    <w:rsid w:val="00A64C4B"/>
    <w:rsid w:val="00A64E46"/>
    <w:rsid w:val="00A65635"/>
    <w:rsid w:val="00A66D20"/>
    <w:rsid w:val="00A676F9"/>
    <w:rsid w:val="00A70D66"/>
    <w:rsid w:val="00A727A3"/>
    <w:rsid w:val="00A74F52"/>
    <w:rsid w:val="00A75E03"/>
    <w:rsid w:val="00A766A8"/>
    <w:rsid w:val="00A766BE"/>
    <w:rsid w:val="00A76C32"/>
    <w:rsid w:val="00A8025C"/>
    <w:rsid w:val="00A80F4B"/>
    <w:rsid w:val="00A818F7"/>
    <w:rsid w:val="00A8214E"/>
    <w:rsid w:val="00A821D4"/>
    <w:rsid w:val="00A8362B"/>
    <w:rsid w:val="00A837FE"/>
    <w:rsid w:val="00A839AE"/>
    <w:rsid w:val="00A84F87"/>
    <w:rsid w:val="00A86139"/>
    <w:rsid w:val="00A86686"/>
    <w:rsid w:val="00A875F3"/>
    <w:rsid w:val="00A930C5"/>
    <w:rsid w:val="00A9328A"/>
    <w:rsid w:val="00A940B8"/>
    <w:rsid w:val="00A96095"/>
    <w:rsid w:val="00A96B07"/>
    <w:rsid w:val="00AA1B3C"/>
    <w:rsid w:val="00AA1EE0"/>
    <w:rsid w:val="00AA33B6"/>
    <w:rsid w:val="00AA36AC"/>
    <w:rsid w:val="00AA462C"/>
    <w:rsid w:val="00AA538A"/>
    <w:rsid w:val="00AA7372"/>
    <w:rsid w:val="00AA7B3E"/>
    <w:rsid w:val="00AB0ADD"/>
    <w:rsid w:val="00AB13CF"/>
    <w:rsid w:val="00AB1537"/>
    <w:rsid w:val="00AB18C0"/>
    <w:rsid w:val="00AB1E24"/>
    <w:rsid w:val="00AB1FDD"/>
    <w:rsid w:val="00AB2525"/>
    <w:rsid w:val="00AB25FE"/>
    <w:rsid w:val="00AB2B12"/>
    <w:rsid w:val="00AB5429"/>
    <w:rsid w:val="00AB5465"/>
    <w:rsid w:val="00AB58E4"/>
    <w:rsid w:val="00AB6EED"/>
    <w:rsid w:val="00AB7D93"/>
    <w:rsid w:val="00AC1A0F"/>
    <w:rsid w:val="00AC2F44"/>
    <w:rsid w:val="00AC50CC"/>
    <w:rsid w:val="00AC6434"/>
    <w:rsid w:val="00AC6C63"/>
    <w:rsid w:val="00AC6F6C"/>
    <w:rsid w:val="00AC6F75"/>
    <w:rsid w:val="00AC793B"/>
    <w:rsid w:val="00AC7C82"/>
    <w:rsid w:val="00AD027D"/>
    <w:rsid w:val="00AD3593"/>
    <w:rsid w:val="00AD5361"/>
    <w:rsid w:val="00AD6481"/>
    <w:rsid w:val="00AE092E"/>
    <w:rsid w:val="00AE3971"/>
    <w:rsid w:val="00AE3A8A"/>
    <w:rsid w:val="00AE3D43"/>
    <w:rsid w:val="00AE43B0"/>
    <w:rsid w:val="00AE50EF"/>
    <w:rsid w:val="00AE58BE"/>
    <w:rsid w:val="00AE5EF2"/>
    <w:rsid w:val="00AE61D2"/>
    <w:rsid w:val="00AE63A2"/>
    <w:rsid w:val="00AE7047"/>
    <w:rsid w:val="00AE766D"/>
    <w:rsid w:val="00AF0147"/>
    <w:rsid w:val="00AF0444"/>
    <w:rsid w:val="00AF34AA"/>
    <w:rsid w:val="00AF3FA5"/>
    <w:rsid w:val="00AF5CCB"/>
    <w:rsid w:val="00AF60D3"/>
    <w:rsid w:val="00AF6EF6"/>
    <w:rsid w:val="00B01534"/>
    <w:rsid w:val="00B03833"/>
    <w:rsid w:val="00B040B9"/>
    <w:rsid w:val="00B05FF9"/>
    <w:rsid w:val="00B067EA"/>
    <w:rsid w:val="00B06E9C"/>
    <w:rsid w:val="00B06EFB"/>
    <w:rsid w:val="00B07A99"/>
    <w:rsid w:val="00B12EC2"/>
    <w:rsid w:val="00B134AA"/>
    <w:rsid w:val="00B139D6"/>
    <w:rsid w:val="00B141EF"/>
    <w:rsid w:val="00B146E2"/>
    <w:rsid w:val="00B149AD"/>
    <w:rsid w:val="00B15778"/>
    <w:rsid w:val="00B170D0"/>
    <w:rsid w:val="00B2019A"/>
    <w:rsid w:val="00B20ECB"/>
    <w:rsid w:val="00B21868"/>
    <w:rsid w:val="00B2241D"/>
    <w:rsid w:val="00B234BE"/>
    <w:rsid w:val="00B2414E"/>
    <w:rsid w:val="00B242B3"/>
    <w:rsid w:val="00B27538"/>
    <w:rsid w:val="00B3031D"/>
    <w:rsid w:val="00B30805"/>
    <w:rsid w:val="00B30838"/>
    <w:rsid w:val="00B31184"/>
    <w:rsid w:val="00B31513"/>
    <w:rsid w:val="00B3219A"/>
    <w:rsid w:val="00B32DCF"/>
    <w:rsid w:val="00B35155"/>
    <w:rsid w:val="00B404F4"/>
    <w:rsid w:val="00B4152B"/>
    <w:rsid w:val="00B4237F"/>
    <w:rsid w:val="00B4247A"/>
    <w:rsid w:val="00B4338B"/>
    <w:rsid w:val="00B447CF"/>
    <w:rsid w:val="00B448BB"/>
    <w:rsid w:val="00B461F8"/>
    <w:rsid w:val="00B4626B"/>
    <w:rsid w:val="00B52A9F"/>
    <w:rsid w:val="00B52D15"/>
    <w:rsid w:val="00B53659"/>
    <w:rsid w:val="00B54661"/>
    <w:rsid w:val="00B54D5A"/>
    <w:rsid w:val="00B57D20"/>
    <w:rsid w:val="00B6112A"/>
    <w:rsid w:val="00B613B7"/>
    <w:rsid w:val="00B6169F"/>
    <w:rsid w:val="00B61E81"/>
    <w:rsid w:val="00B63BBF"/>
    <w:rsid w:val="00B658AE"/>
    <w:rsid w:val="00B66EBE"/>
    <w:rsid w:val="00B674E7"/>
    <w:rsid w:val="00B67D04"/>
    <w:rsid w:val="00B709C6"/>
    <w:rsid w:val="00B70DBD"/>
    <w:rsid w:val="00B712CF"/>
    <w:rsid w:val="00B7244C"/>
    <w:rsid w:val="00B73B68"/>
    <w:rsid w:val="00B7516B"/>
    <w:rsid w:val="00B764FD"/>
    <w:rsid w:val="00B765B1"/>
    <w:rsid w:val="00B77EBA"/>
    <w:rsid w:val="00B8033C"/>
    <w:rsid w:val="00B80D3A"/>
    <w:rsid w:val="00B814FC"/>
    <w:rsid w:val="00B81897"/>
    <w:rsid w:val="00B82061"/>
    <w:rsid w:val="00B83BFF"/>
    <w:rsid w:val="00B8450C"/>
    <w:rsid w:val="00B84DEB"/>
    <w:rsid w:val="00B85B0D"/>
    <w:rsid w:val="00B85F1F"/>
    <w:rsid w:val="00B85FAB"/>
    <w:rsid w:val="00B87D72"/>
    <w:rsid w:val="00B9022C"/>
    <w:rsid w:val="00B949B9"/>
    <w:rsid w:val="00B95D61"/>
    <w:rsid w:val="00B96498"/>
    <w:rsid w:val="00B96882"/>
    <w:rsid w:val="00B97036"/>
    <w:rsid w:val="00B9721A"/>
    <w:rsid w:val="00BA0DF8"/>
    <w:rsid w:val="00BA132C"/>
    <w:rsid w:val="00BA1AB9"/>
    <w:rsid w:val="00BA2856"/>
    <w:rsid w:val="00BA2F50"/>
    <w:rsid w:val="00BA3A02"/>
    <w:rsid w:val="00BA5AF0"/>
    <w:rsid w:val="00BA5C2D"/>
    <w:rsid w:val="00BA604E"/>
    <w:rsid w:val="00BA6311"/>
    <w:rsid w:val="00BA7583"/>
    <w:rsid w:val="00BB0EF3"/>
    <w:rsid w:val="00BB1FC7"/>
    <w:rsid w:val="00BB2E3D"/>
    <w:rsid w:val="00BB4BE3"/>
    <w:rsid w:val="00BB5B61"/>
    <w:rsid w:val="00BB661F"/>
    <w:rsid w:val="00BC04AC"/>
    <w:rsid w:val="00BC1872"/>
    <w:rsid w:val="00BC2B70"/>
    <w:rsid w:val="00BC368F"/>
    <w:rsid w:val="00BD0784"/>
    <w:rsid w:val="00BD1789"/>
    <w:rsid w:val="00BD2AA7"/>
    <w:rsid w:val="00BD3E85"/>
    <w:rsid w:val="00BD40C8"/>
    <w:rsid w:val="00BD5545"/>
    <w:rsid w:val="00BD5EFA"/>
    <w:rsid w:val="00BE4916"/>
    <w:rsid w:val="00BE4E7B"/>
    <w:rsid w:val="00BE5895"/>
    <w:rsid w:val="00BE58A1"/>
    <w:rsid w:val="00BE63D3"/>
    <w:rsid w:val="00BF0834"/>
    <w:rsid w:val="00BF1191"/>
    <w:rsid w:val="00BF2ABB"/>
    <w:rsid w:val="00BF4D28"/>
    <w:rsid w:val="00BF572D"/>
    <w:rsid w:val="00BF5A65"/>
    <w:rsid w:val="00BF6069"/>
    <w:rsid w:val="00BF64CF"/>
    <w:rsid w:val="00C0076A"/>
    <w:rsid w:val="00C0116E"/>
    <w:rsid w:val="00C01D35"/>
    <w:rsid w:val="00C02CCD"/>
    <w:rsid w:val="00C02F67"/>
    <w:rsid w:val="00C03C6D"/>
    <w:rsid w:val="00C03D95"/>
    <w:rsid w:val="00C0433D"/>
    <w:rsid w:val="00C04BC3"/>
    <w:rsid w:val="00C04D73"/>
    <w:rsid w:val="00C06277"/>
    <w:rsid w:val="00C07978"/>
    <w:rsid w:val="00C079CB"/>
    <w:rsid w:val="00C07EA1"/>
    <w:rsid w:val="00C10B33"/>
    <w:rsid w:val="00C11BB6"/>
    <w:rsid w:val="00C15090"/>
    <w:rsid w:val="00C179BB"/>
    <w:rsid w:val="00C207A8"/>
    <w:rsid w:val="00C221C2"/>
    <w:rsid w:val="00C26847"/>
    <w:rsid w:val="00C27355"/>
    <w:rsid w:val="00C3058C"/>
    <w:rsid w:val="00C31DEC"/>
    <w:rsid w:val="00C35C3E"/>
    <w:rsid w:val="00C364F7"/>
    <w:rsid w:val="00C3756E"/>
    <w:rsid w:val="00C410EB"/>
    <w:rsid w:val="00C41663"/>
    <w:rsid w:val="00C42A70"/>
    <w:rsid w:val="00C447AA"/>
    <w:rsid w:val="00C44C04"/>
    <w:rsid w:val="00C44E88"/>
    <w:rsid w:val="00C44FF3"/>
    <w:rsid w:val="00C4594C"/>
    <w:rsid w:val="00C46206"/>
    <w:rsid w:val="00C46853"/>
    <w:rsid w:val="00C51257"/>
    <w:rsid w:val="00C51FA8"/>
    <w:rsid w:val="00C52634"/>
    <w:rsid w:val="00C53710"/>
    <w:rsid w:val="00C53C3E"/>
    <w:rsid w:val="00C556EE"/>
    <w:rsid w:val="00C55918"/>
    <w:rsid w:val="00C568DF"/>
    <w:rsid w:val="00C60266"/>
    <w:rsid w:val="00C62A45"/>
    <w:rsid w:val="00C63534"/>
    <w:rsid w:val="00C64121"/>
    <w:rsid w:val="00C6471A"/>
    <w:rsid w:val="00C6532B"/>
    <w:rsid w:val="00C654C3"/>
    <w:rsid w:val="00C659DB"/>
    <w:rsid w:val="00C66710"/>
    <w:rsid w:val="00C6752F"/>
    <w:rsid w:val="00C70A37"/>
    <w:rsid w:val="00C721B1"/>
    <w:rsid w:val="00C7251F"/>
    <w:rsid w:val="00C75314"/>
    <w:rsid w:val="00C76830"/>
    <w:rsid w:val="00C80058"/>
    <w:rsid w:val="00C8073C"/>
    <w:rsid w:val="00C80C51"/>
    <w:rsid w:val="00C8208C"/>
    <w:rsid w:val="00C822DD"/>
    <w:rsid w:val="00C8317A"/>
    <w:rsid w:val="00C83C4F"/>
    <w:rsid w:val="00C84036"/>
    <w:rsid w:val="00C85661"/>
    <w:rsid w:val="00C858D1"/>
    <w:rsid w:val="00C85960"/>
    <w:rsid w:val="00C85D83"/>
    <w:rsid w:val="00C85FD3"/>
    <w:rsid w:val="00C86223"/>
    <w:rsid w:val="00C865C9"/>
    <w:rsid w:val="00C87E85"/>
    <w:rsid w:val="00C9190C"/>
    <w:rsid w:val="00C91F2B"/>
    <w:rsid w:val="00C923A2"/>
    <w:rsid w:val="00C9475A"/>
    <w:rsid w:val="00C966C3"/>
    <w:rsid w:val="00CA002E"/>
    <w:rsid w:val="00CA0352"/>
    <w:rsid w:val="00CA0439"/>
    <w:rsid w:val="00CA0F3C"/>
    <w:rsid w:val="00CA129C"/>
    <w:rsid w:val="00CA1D45"/>
    <w:rsid w:val="00CA2ABD"/>
    <w:rsid w:val="00CA2F25"/>
    <w:rsid w:val="00CA333C"/>
    <w:rsid w:val="00CA3815"/>
    <w:rsid w:val="00CA4D12"/>
    <w:rsid w:val="00CA5222"/>
    <w:rsid w:val="00CB06E6"/>
    <w:rsid w:val="00CB1C81"/>
    <w:rsid w:val="00CB2A45"/>
    <w:rsid w:val="00CB5326"/>
    <w:rsid w:val="00CB7450"/>
    <w:rsid w:val="00CC0B89"/>
    <w:rsid w:val="00CC3B8E"/>
    <w:rsid w:val="00CC3F7D"/>
    <w:rsid w:val="00CC46C4"/>
    <w:rsid w:val="00CC5A63"/>
    <w:rsid w:val="00CC5F6B"/>
    <w:rsid w:val="00CC7551"/>
    <w:rsid w:val="00CC7693"/>
    <w:rsid w:val="00CC7CFB"/>
    <w:rsid w:val="00CD1A53"/>
    <w:rsid w:val="00CD2CE0"/>
    <w:rsid w:val="00CD2CE3"/>
    <w:rsid w:val="00CD47D5"/>
    <w:rsid w:val="00CD50D5"/>
    <w:rsid w:val="00CD7C6A"/>
    <w:rsid w:val="00CE0C86"/>
    <w:rsid w:val="00CE2EEB"/>
    <w:rsid w:val="00CE38AA"/>
    <w:rsid w:val="00CE4A84"/>
    <w:rsid w:val="00CE5D15"/>
    <w:rsid w:val="00CE5F96"/>
    <w:rsid w:val="00CF013B"/>
    <w:rsid w:val="00CF0186"/>
    <w:rsid w:val="00CF1D6A"/>
    <w:rsid w:val="00CF4A66"/>
    <w:rsid w:val="00CF6FCE"/>
    <w:rsid w:val="00CF7530"/>
    <w:rsid w:val="00CF7708"/>
    <w:rsid w:val="00D0029F"/>
    <w:rsid w:val="00D01179"/>
    <w:rsid w:val="00D02144"/>
    <w:rsid w:val="00D02E17"/>
    <w:rsid w:val="00D03321"/>
    <w:rsid w:val="00D04D59"/>
    <w:rsid w:val="00D05E40"/>
    <w:rsid w:val="00D10F94"/>
    <w:rsid w:val="00D1132D"/>
    <w:rsid w:val="00D11526"/>
    <w:rsid w:val="00D150B8"/>
    <w:rsid w:val="00D155AF"/>
    <w:rsid w:val="00D1684D"/>
    <w:rsid w:val="00D1792A"/>
    <w:rsid w:val="00D20CA5"/>
    <w:rsid w:val="00D20D44"/>
    <w:rsid w:val="00D21180"/>
    <w:rsid w:val="00D21914"/>
    <w:rsid w:val="00D222EF"/>
    <w:rsid w:val="00D22DD7"/>
    <w:rsid w:val="00D23301"/>
    <w:rsid w:val="00D23ED3"/>
    <w:rsid w:val="00D240AB"/>
    <w:rsid w:val="00D26A84"/>
    <w:rsid w:val="00D27164"/>
    <w:rsid w:val="00D27518"/>
    <w:rsid w:val="00D27FC3"/>
    <w:rsid w:val="00D304CB"/>
    <w:rsid w:val="00D3065E"/>
    <w:rsid w:val="00D30E82"/>
    <w:rsid w:val="00D322CA"/>
    <w:rsid w:val="00D32767"/>
    <w:rsid w:val="00D33106"/>
    <w:rsid w:val="00D338C2"/>
    <w:rsid w:val="00D346F4"/>
    <w:rsid w:val="00D36019"/>
    <w:rsid w:val="00D402B7"/>
    <w:rsid w:val="00D40F02"/>
    <w:rsid w:val="00D42C04"/>
    <w:rsid w:val="00D471CC"/>
    <w:rsid w:val="00D50233"/>
    <w:rsid w:val="00D504BB"/>
    <w:rsid w:val="00D5168B"/>
    <w:rsid w:val="00D52036"/>
    <w:rsid w:val="00D528E4"/>
    <w:rsid w:val="00D52D61"/>
    <w:rsid w:val="00D52E08"/>
    <w:rsid w:val="00D53779"/>
    <w:rsid w:val="00D53BD8"/>
    <w:rsid w:val="00D53F9B"/>
    <w:rsid w:val="00D54494"/>
    <w:rsid w:val="00D54870"/>
    <w:rsid w:val="00D5576E"/>
    <w:rsid w:val="00D57372"/>
    <w:rsid w:val="00D57C1C"/>
    <w:rsid w:val="00D6052A"/>
    <w:rsid w:val="00D62AD8"/>
    <w:rsid w:val="00D6346C"/>
    <w:rsid w:val="00D66800"/>
    <w:rsid w:val="00D672C1"/>
    <w:rsid w:val="00D742DB"/>
    <w:rsid w:val="00D748D7"/>
    <w:rsid w:val="00D74AFA"/>
    <w:rsid w:val="00D75232"/>
    <w:rsid w:val="00D7625B"/>
    <w:rsid w:val="00D779D2"/>
    <w:rsid w:val="00D81E4B"/>
    <w:rsid w:val="00D8279D"/>
    <w:rsid w:val="00D8335A"/>
    <w:rsid w:val="00D84C66"/>
    <w:rsid w:val="00D867E2"/>
    <w:rsid w:val="00D86ABB"/>
    <w:rsid w:val="00D90072"/>
    <w:rsid w:val="00D90945"/>
    <w:rsid w:val="00D90BAC"/>
    <w:rsid w:val="00D91216"/>
    <w:rsid w:val="00D915C4"/>
    <w:rsid w:val="00D92E67"/>
    <w:rsid w:val="00D93D28"/>
    <w:rsid w:val="00D950C3"/>
    <w:rsid w:val="00D97186"/>
    <w:rsid w:val="00D97875"/>
    <w:rsid w:val="00DA09CD"/>
    <w:rsid w:val="00DA0A73"/>
    <w:rsid w:val="00DA18D1"/>
    <w:rsid w:val="00DA1A06"/>
    <w:rsid w:val="00DA363A"/>
    <w:rsid w:val="00DA3B12"/>
    <w:rsid w:val="00DA4BA0"/>
    <w:rsid w:val="00DA5A50"/>
    <w:rsid w:val="00DA7E5D"/>
    <w:rsid w:val="00DB054B"/>
    <w:rsid w:val="00DB0B9A"/>
    <w:rsid w:val="00DB19E1"/>
    <w:rsid w:val="00DB325C"/>
    <w:rsid w:val="00DB5512"/>
    <w:rsid w:val="00DB5D5D"/>
    <w:rsid w:val="00DB707E"/>
    <w:rsid w:val="00DC041B"/>
    <w:rsid w:val="00DC0649"/>
    <w:rsid w:val="00DC0755"/>
    <w:rsid w:val="00DC134F"/>
    <w:rsid w:val="00DC25DE"/>
    <w:rsid w:val="00DC3585"/>
    <w:rsid w:val="00DC37B0"/>
    <w:rsid w:val="00DC4427"/>
    <w:rsid w:val="00DC5568"/>
    <w:rsid w:val="00DC6E1C"/>
    <w:rsid w:val="00DD0237"/>
    <w:rsid w:val="00DD0F46"/>
    <w:rsid w:val="00DD1646"/>
    <w:rsid w:val="00DD1717"/>
    <w:rsid w:val="00DD18A0"/>
    <w:rsid w:val="00DD2CED"/>
    <w:rsid w:val="00DD2D4B"/>
    <w:rsid w:val="00DD3995"/>
    <w:rsid w:val="00DD3D1A"/>
    <w:rsid w:val="00DD43AC"/>
    <w:rsid w:val="00DE0E38"/>
    <w:rsid w:val="00DE11CE"/>
    <w:rsid w:val="00DE1F7F"/>
    <w:rsid w:val="00DE309E"/>
    <w:rsid w:val="00DE404A"/>
    <w:rsid w:val="00DE41E4"/>
    <w:rsid w:val="00DE4C11"/>
    <w:rsid w:val="00DF123D"/>
    <w:rsid w:val="00DF1663"/>
    <w:rsid w:val="00DF1911"/>
    <w:rsid w:val="00DF1E7C"/>
    <w:rsid w:val="00DF448A"/>
    <w:rsid w:val="00DF46AC"/>
    <w:rsid w:val="00DF6FBE"/>
    <w:rsid w:val="00E027C0"/>
    <w:rsid w:val="00E03521"/>
    <w:rsid w:val="00E037FE"/>
    <w:rsid w:val="00E04397"/>
    <w:rsid w:val="00E065A7"/>
    <w:rsid w:val="00E11EB8"/>
    <w:rsid w:val="00E12F3E"/>
    <w:rsid w:val="00E1354E"/>
    <w:rsid w:val="00E17F4E"/>
    <w:rsid w:val="00E20C0A"/>
    <w:rsid w:val="00E20FAE"/>
    <w:rsid w:val="00E21D0C"/>
    <w:rsid w:val="00E23D76"/>
    <w:rsid w:val="00E24379"/>
    <w:rsid w:val="00E246C2"/>
    <w:rsid w:val="00E261B4"/>
    <w:rsid w:val="00E2633E"/>
    <w:rsid w:val="00E26706"/>
    <w:rsid w:val="00E276D3"/>
    <w:rsid w:val="00E27B82"/>
    <w:rsid w:val="00E30A6C"/>
    <w:rsid w:val="00E31A22"/>
    <w:rsid w:val="00E31A3C"/>
    <w:rsid w:val="00E31A8A"/>
    <w:rsid w:val="00E31BBE"/>
    <w:rsid w:val="00E31CC5"/>
    <w:rsid w:val="00E32BF7"/>
    <w:rsid w:val="00E33F5A"/>
    <w:rsid w:val="00E34566"/>
    <w:rsid w:val="00E34F4B"/>
    <w:rsid w:val="00E35011"/>
    <w:rsid w:val="00E3567F"/>
    <w:rsid w:val="00E3783B"/>
    <w:rsid w:val="00E37FA3"/>
    <w:rsid w:val="00E40216"/>
    <w:rsid w:val="00E40F74"/>
    <w:rsid w:val="00E4235C"/>
    <w:rsid w:val="00E44306"/>
    <w:rsid w:val="00E448BC"/>
    <w:rsid w:val="00E4535E"/>
    <w:rsid w:val="00E46453"/>
    <w:rsid w:val="00E46F86"/>
    <w:rsid w:val="00E51A52"/>
    <w:rsid w:val="00E527BE"/>
    <w:rsid w:val="00E53616"/>
    <w:rsid w:val="00E54E91"/>
    <w:rsid w:val="00E55B5F"/>
    <w:rsid w:val="00E56BA5"/>
    <w:rsid w:val="00E615DB"/>
    <w:rsid w:val="00E62E65"/>
    <w:rsid w:val="00E63501"/>
    <w:rsid w:val="00E64967"/>
    <w:rsid w:val="00E64AAE"/>
    <w:rsid w:val="00E650D7"/>
    <w:rsid w:val="00E663A8"/>
    <w:rsid w:val="00E67174"/>
    <w:rsid w:val="00E701A0"/>
    <w:rsid w:val="00E70FC5"/>
    <w:rsid w:val="00E751DE"/>
    <w:rsid w:val="00E75E51"/>
    <w:rsid w:val="00E7609C"/>
    <w:rsid w:val="00E76795"/>
    <w:rsid w:val="00E767A7"/>
    <w:rsid w:val="00E769A7"/>
    <w:rsid w:val="00E76DE4"/>
    <w:rsid w:val="00E77F50"/>
    <w:rsid w:val="00E8087A"/>
    <w:rsid w:val="00E81127"/>
    <w:rsid w:val="00E8129F"/>
    <w:rsid w:val="00E81FDB"/>
    <w:rsid w:val="00E828F5"/>
    <w:rsid w:val="00E83119"/>
    <w:rsid w:val="00E83949"/>
    <w:rsid w:val="00E83C7F"/>
    <w:rsid w:val="00E8467B"/>
    <w:rsid w:val="00E8468C"/>
    <w:rsid w:val="00E8659A"/>
    <w:rsid w:val="00E865E4"/>
    <w:rsid w:val="00E86F00"/>
    <w:rsid w:val="00E917A2"/>
    <w:rsid w:val="00E917F4"/>
    <w:rsid w:val="00E9226E"/>
    <w:rsid w:val="00E93146"/>
    <w:rsid w:val="00E93345"/>
    <w:rsid w:val="00E934EE"/>
    <w:rsid w:val="00E93712"/>
    <w:rsid w:val="00E938CC"/>
    <w:rsid w:val="00E93D05"/>
    <w:rsid w:val="00E97368"/>
    <w:rsid w:val="00EA2562"/>
    <w:rsid w:val="00EA424B"/>
    <w:rsid w:val="00EA484A"/>
    <w:rsid w:val="00EA4857"/>
    <w:rsid w:val="00EA4C25"/>
    <w:rsid w:val="00EA5D75"/>
    <w:rsid w:val="00EA60A8"/>
    <w:rsid w:val="00EA6DB3"/>
    <w:rsid w:val="00EA74B8"/>
    <w:rsid w:val="00EA7B81"/>
    <w:rsid w:val="00EA7DAB"/>
    <w:rsid w:val="00EB14D2"/>
    <w:rsid w:val="00EB249A"/>
    <w:rsid w:val="00EB2567"/>
    <w:rsid w:val="00EB2962"/>
    <w:rsid w:val="00EB3FEA"/>
    <w:rsid w:val="00EB4ED8"/>
    <w:rsid w:val="00EB513E"/>
    <w:rsid w:val="00EB555E"/>
    <w:rsid w:val="00EB5CB2"/>
    <w:rsid w:val="00EB5FCB"/>
    <w:rsid w:val="00EC052C"/>
    <w:rsid w:val="00EC0FD3"/>
    <w:rsid w:val="00EC1DAF"/>
    <w:rsid w:val="00EC4882"/>
    <w:rsid w:val="00EC4AE8"/>
    <w:rsid w:val="00EC4E7F"/>
    <w:rsid w:val="00EC50AF"/>
    <w:rsid w:val="00EC5533"/>
    <w:rsid w:val="00EC6787"/>
    <w:rsid w:val="00EC7CA5"/>
    <w:rsid w:val="00ED13A8"/>
    <w:rsid w:val="00ED1CDB"/>
    <w:rsid w:val="00ED6145"/>
    <w:rsid w:val="00EE0D08"/>
    <w:rsid w:val="00EE276D"/>
    <w:rsid w:val="00EE281C"/>
    <w:rsid w:val="00EE3BC3"/>
    <w:rsid w:val="00EE3EEB"/>
    <w:rsid w:val="00EE55C2"/>
    <w:rsid w:val="00EE6759"/>
    <w:rsid w:val="00EF0131"/>
    <w:rsid w:val="00EF1BEE"/>
    <w:rsid w:val="00EF21CB"/>
    <w:rsid w:val="00EF2698"/>
    <w:rsid w:val="00EF52DA"/>
    <w:rsid w:val="00EF5D18"/>
    <w:rsid w:val="00EF60B6"/>
    <w:rsid w:val="00EF629E"/>
    <w:rsid w:val="00F0061C"/>
    <w:rsid w:val="00F00BC9"/>
    <w:rsid w:val="00F00F68"/>
    <w:rsid w:val="00F00FB2"/>
    <w:rsid w:val="00F01246"/>
    <w:rsid w:val="00F02BDA"/>
    <w:rsid w:val="00F03688"/>
    <w:rsid w:val="00F04B41"/>
    <w:rsid w:val="00F050F1"/>
    <w:rsid w:val="00F065F1"/>
    <w:rsid w:val="00F06C5C"/>
    <w:rsid w:val="00F0795B"/>
    <w:rsid w:val="00F1101C"/>
    <w:rsid w:val="00F119A9"/>
    <w:rsid w:val="00F11B5D"/>
    <w:rsid w:val="00F12379"/>
    <w:rsid w:val="00F1263C"/>
    <w:rsid w:val="00F13948"/>
    <w:rsid w:val="00F158ED"/>
    <w:rsid w:val="00F15CAC"/>
    <w:rsid w:val="00F16819"/>
    <w:rsid w:val="00F178FE"/>
    <w:rsid w:val="00F20E54"/>
    <w:rsid w:val="00F20E69"/>
    <w:rsid w:val="00F21E92"/>
    <w:rsid w:val="00F22414"/>
    <w:rsid w:val="00F22494"/>
    <w:rsid w:val="00F23501"/>
    <w:rsid w:val="00F23933"/>
    <w:rsid w:val="00F246A2"/>
    <w:rsid w:val="00F24E60"/>
    <w:rsid w:val="00F2609A"/>
    <w:rsid w:val="00F263F2"/>
    <w:rsid w:val="00F3077A"/>
    <w:rsid w:val="00F3107B"/>
    <w:rsid w:val="00F315B4"/>
    <w:rsid w:val="00F3203E"/>
    <w:rsid w:val="00F345B3"/>
    <w:rsid w:val="00F348A3"/>
    <w:rsid w:val="00F34D77"/>
    <w:rsid w:val="00F35CC5"/>
    <w:rsid w:val="00F36A60"/>
    <w:rsid w:val="00F36EBC"/>
    <w:rsid w:val="00F37940"/>
    <w:rsid w:val="00F4078D"/>
    <w:rsid w:val="00F40E6F"/>
    <w:rsid w:val="00F40FB7"/>
    <w:rsid w:val="00F417D5"/>
    <w:rsid w:val="00F42A8D"/>
    <w:rsid w:val="00F43163"/>
    <w:rsid w:val="00F43E58"/>
    <w:rsid w:val="00F44E73"/>
    <w:rsid w:val="00F467F0"/>
    <w:rsid w:val="00F503D7"/>
    <w:rsid w:val="00F50943"/>
    <w:rsid w:val="00F50D85"/>
    <w:rsid w:val="00F50FFD"/>
    <w:rsid w:val="00F52CFF"/>
    <w:rsid w:val="00F53A67"/>
    <w:rsid w:val="00F56514"/>
    <w:rsid w:val="00F56701"/>
    <w:rsid w:val="00F60319"/>
    <w:rsid w:val="00F63725"/>
    <w:rsid w:val="00F63A30"/>
    <w:rsid w:val="00F64080"/>
    <w:rsid w:val="00F663D4"/>
    <w:rsid w:val="00F6677B"/>
    <w:rsid w:val="00F6742E"/>
    <w:rsid w:val="00F703AF"/>
    <w:rsid w:val="00F703DF"/>
    <w:rsid w:val="00F705CE"/>
    <w:rsid w:val="00F707BD"/>
    <w:rsid w:val="00F71C6A"/>
    <w:rsid w:val="00F73570"/>
    <w:rsid w:val="00F742A4"/>
    <w:rsid w:val="00F74C4A"/>
    <w:rsid w:val="00F750F4"/>
    <w:rsid w:val="00F75A52"/>
    <w:rsid w:val="00F76FCD"/>
    <w:rsid w:val="00F77AA2"/>
    <w:rsid w:val="00F77BA4"/>
    <w:rsid w:val="00F81D2C"/>
    <w:rsid w:val="00F837A1"/>
    <w:rsid w:val="00F842C1"/>
    <w:rsid w:val="00F85CB2"/>
    <w:rsid w:val="00F86E2A"/>
    <w:rsid w:val="00F86F75"/>
    <w:rsid w:val="00F87986"/>
    <w:rsid w:val="00F9254E"/>
    <w:rsid w:val="00F925DA"/>
    <w:rsid w:val="00F941D6"/>
    <w:rsid w:val="00F96A9D"/>
    <w:rsid w:val="00F971C1"/>
    <w:rsid w:val="00F972C0"/>
    <w:rsid w:val="00F9762A"/>
    <w:rsid w:val="00FA08E7"/>
    <w:rsid w:val="00FA10E6"/>
    <w:rsid w:val="00FA1A16"/>
    <w:rsid w:val="00FA1CFC"/>
    <w:rsid w:val="00FA300A"/>
    <w:rsid w:val="00FA30D9"/>
    <w:rsid w:val="00FA3336"/>
    <w:rsid w:val="00FA3AC1"/>
    <w:rsid w:val="00FA3B60"/>
    <w:rsid w:val="00FA504D"/>
    <w:rsid w:val="00FA54F6"/>
    <w:rsid w:val="00FA6058"/>
    <w:rsid w:val="00FA79E6"/>
    <w:rsid w:val="00FB04F8"/>
    <w:rsid w:val="00FB189B"/>
    <w:rsid w:val="00FB19D2"/>
    <w:rsid w:val="00FB21EF"/>
    <w:rsid w:val="00FB2738"/>
    <w:rsid w:val="00FB4FCD"/>
    <w:rsid w:val="00FB50C9"/>
    <w:rsid w:val="00FB51A3"/>
    <w:rsid w:val="00FB5607"/>
    <w:rsid w:val="00FB6AF4"/>
    <w:rsid w:val="00FB795A"/>
    <w:rsid w:val="00FC4C27"/>
    <w:rsid w:val="00FC5046"/>
    <w:rsid w:val="00FC527F"/>
    <w:rsid w:val="00FC53C1"/>
    <w:rsid w:val="00FC6734"/>
    <w:rsid w:val="00FC68A3"/>
    <w:rsid w:val="00FD1CCD"/>
    <w:rsid w:val="00FD2CE9"/>
    <w:rsid w:val="00FD42E5"/>
    <w:rsid w:val="00FD46EB"/>
    <w:rsid w:val="00FD509F"/>
    <w:rsid w:val="00FD56DF"/>
    <w:rsid w:val="00FD57DC"/>
    <w:rsid w:val="00FD5FB2"/>
    <w:rsid w:val="00FD7373"/>
    <w:rsid w:val="00FD79FC"/>
    <w:rsid w:val="00FE1C6E"/>
    <w:rsid w:val="00FE1D91"/>
    <w:rsid w:val="00FE2310"/>
    <w:rsid w:val="00FE349A"/>
    <w:rsid w:val="00FE3A36"/>
    <w:rsid w:val="00FE4299"/>
    <w:rsid w:val="00FE4EBA"/>
    <w:rsid w:val="00FE50DF"/>
    <w:rsid w:val="00FE6FEF"/>
    <w:rsid w:val="00FE792E"/>
    <w:rsid w:val="00FE7C18"/>
    <w:rsid w:val="00FF0AE3"/>
    <w:rsid w:val="00FF13F3"/>
    <w:rsid w:val="00FF1EF5"/>
    <w:rsid w:val="00FF2C1A"/>
    <w:rsid w:val="00FF2CB5"/>
    <w:rsid w:val="00FF3F19"/>
    <w:rsid w:val="00FF44CD"/>
    <w:rsid w:val="00FF4867"/>
    <w:rsid w:val="00FF4881"/>
    <w:rsid w:val="00FF53E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8DE6"/>
  <w15:docId w15:val="{ACDA084C-319C-4B00-9D0D-0F4E4993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14"/>
  </w:style>
  <w:style w:type="paragraph" w:styleId="2">
    <w:name w:val="heading 2"/>
    <w:basedOn w:val="a"/>
    <w:next w:val="a"/>
    <w:link w:val="20"/>
    <w:uiPriority w:val="9"/>
    <w:unhideWhenUsed/>
    <w:qFormat/>
    <w:rsid w:val="009F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5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9F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3">
    <w:name w:val="p3"/>
    <w:basedOn w:val="a"/>
    <w:rsid w:val="005A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A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E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7CA7"/>
  </w:style>
  <w:style w:type="paragraph" w:styleId="a8">
    <w:name w:val="footer"/>
    <w:basedOn w:val="a"/>
    <w:link w:val="a9"/>
    <w:uiPriority w:val="99"/>
    <w:unhideWhenUsed/>
    <w:rsid w:val="0055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7CA7"/>
  </w:style>
  <w:style w:type="paragraph" w:styleId="aa">
    <w:name w:val="No Spacing"/>
    <w:uiPriority w:val="1"/>
    <w:qFormat/>
    <w:rsid w:val="00E02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D6DD-53B1-4DC9-9DAF-B352E857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xxx</cp:lastModifiedBy>
  <cp:revision>33</cp:revision>
  <cp:lastPrinted>2015-12-24T08:59:00Z</cp:lastPrinted>
  <dcterms:created xsi:type="dcterms:W3CDTF">2015-04-03T10:22:00Z</dcterms:created>
  <dcterms:modified xsi:type="dcterms:W3CDTF">2023-11-04T19:33:00Z</dcterms:modified>
</cp:coreProperties>
</file>