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3897" w14:textId="77777777" w:rsidR="00063706" w:rsidRPr="00B3388E" w:rsidRDefault="00063706" w:rsidP="004037B1">
      <w:pPr>
        <w:spacing w:after="0"/>
        <w:ind w:left="6379"/>
        <w:rPr>
          <w:rFonts w:ascii="Times New Roman" w:hAnsi="Times New Roman" w:cs="Times New Roman"/>
          <w:sz w:val="20"/>
          <w:szCs w:val="20"/>
        </w:rPr>
      </w:pPr>
      <w:r w:rsidRPr="00B3388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45D9AD75" w14:textId="77777777" w:rsidR="00063706" w:rsidRPr="00B3388E" w:rsidRDefault="00063706" w:rsidP="004037B1">
      <w:pPr>
        <w:spacing w:after="0"/>
        <w:ind w:left="6379"/>
        <w:rPr>
          <w:rFonts w:ascii="Times New Roman" w:hAnsi="Times New Roman" w:cs="Times New Roman"/>
          <w:sz w:val="20"/>
          <w:szCs w:val="20"/>
        </w:rPr>
      </w:pPr>
      <w:r w:rsidRPr="00B3388E">
        <w:rPr>
          <w:rFonts w:ascii="Times New Roman" w:hAnsi="Times New Roman" w:cs="Times New Roman"/>
          <w:sz w:val="20"/>
          <w:szCs w:val="20"/>
        </w:rPr>
        <w:t>к приказу управления по делам</w:t>
      </w:r>
    </w:p>
    <w:p w14:paraId="4AE0289C" w14:textId="77777777" w:rsidR="00063706" w:rsidRPr="00B3388E" w:rsidRDefault="00063706" w:rsidP="004037B1">
      <w:pPr>
        <w:spacing w:after="0"/>
        <w:ind w:left="6379"/>
        <w:rPr>
          <w:rFonts w:ascii="Times New Roman" w:hAnsi="Times New Roman" w:cs="Times New Roman"/>
          <w:sz w:val="20"/>
          <w:szCs w:val="20"/>
        </w:rPr>
      </w:pPr>
      <w:r w:rsidRPr="00B3388E">
        <w:rPr>
          <w:rFonts w:ascii="Times New Roman" w:hAnsi="Times New Roman" w:cs="Times New Roman"/>
          <w:sz w:val="20"/>
          <w:szCs w:val="20"/>
        </w:rPr>
        <w:t>образования и здравоохранения</w:t>
      </w:r>
    </w:p>
    <w:p w14:paraId="1482D0FA" w14:textId="77777777" w:rsidR="00063706" w:rsidRPr="00B3388E" w:rsidRDefault="00063706" w:rsidP="004037B1">
      <w:pPr>
        <w:spacing w:after="0"/>
        <w:ind w:left="6379"/>
        <w:rPr>
          <w:rFonts w:ascii="Times New Roman" w:hAnsi="Times New Roman" w:cs="Times New Roman"/>
          <w:sz w:val="20"/>
          <w:szCs w:val="20"/>
        </w:rPr>
      </w:pPr>
      <w:r w:rsidRPr="00B3388E">
        <w:rPr>
          <w:rFonts w:ascii="Times New Roman" w:hAnsi="Times New Roman" w:cs="Times New Roman"/>
          <w:sz w:val="20"/>
          <w:szCs w:val="20"/>
        </w:rPr>
        <w:t xml:space="preserve">Администрации Курского района </w:t>
      </w:r>
    </w:p>
    <w:p w14:paraId="7997B44C" w14:textId="26369CE2" w:rsidR="00063706" w:rsidRPr="00B3388E" w:rsidRDefault="00063706" w:rsidP="004037B1">
      <w:pPr>
        <w:spacing w:after="0"/>
        <w:ind w:left="6379"/>
        <w:rPr>
          <w:rFonts w:ascii="Times New Roman" w:hAnsi="Times New Roman" w:cs="Times New Roman"/>
          <w:sz w:val="20"/>
          <w:szCs w:val="20"/>
        </w:rPr>
      </w:pPr>
      <w:r w:rsidRPr="00B3388E">
        <w:rPr>
          <w:rFonts w:ascii="Times New Roman" w:hAnsi="Times New Roman" w:cs="Times New Roman"/>
          <w:sz w:val="20"/>
          <w:szCs w:val="20"/>
        </w:rPr>
        <w:t xml:space="preserve">от </w:t>
      </w:r>
      <w:r w:rsidR="000D108E" w:rsidRPr="00B3388E">
        <w:rPr>
          <w:rFonts w:ascii="Times New Roman" w:hAnsi="Times New Roman" w:cs="Times New Roman"/>
          <w:sz w:val="20"/>
          <w:szCs w:val="20"/>
        </w:rPr>
        <w:t xml:space="preserve"> </w:t>
      </w:r>
      <w:r w:rsidR="004037B1" w:rsidRPr="00B3388E">
        <w:rPr>
          <w:rFonts w:ascii="Times New Roman" w:hAnsi="Times New Roman" w:cs="Times New Roman"/>
          <w:sz w:val="20"/>
          <w:szCs w:val="20"/>
        </w:rPr>
        <w:t>0</w:t>
      </w:r>
      <w:r w:rsidR="002A5B8F">
        <w:rPr>
          <w:rFonts w:ascii="Times New Roman" w:hAnsi="Times New Roman" w:cs="Times New Roman"/>
          <w:sz w:val="20"/>
          <w:szCs w:val="20"/>
        </w:rPr>
        <w:t>7</w:t>
      </w:r>
      <w:r w:rsidR="004037B1" w:rsidRPr="00B3388E">
        <w:rPr>
          <w:rFonts w:ascii="Times New Roman" w:hAnsi="Times New Roman" w:cs="Times New Roman"/>
          <w:sz w:val="20"/>
          <w:szCs w:val="20"/>
        </w:rPr>
        <w:t>.02.</w:t>
      </w:r>
      <w:r w:rsidRPr="00B3388E">
        <w:rPr>
          <w:rFonts w:ascii="Times New Roman" w:hAnsi="Times New Roman" w:cs="Times New Roman"/>
          <w:sz w:val="20"/>
          <w:szCs w:val="20"/>
        </w:rPr>
        <w:t xml:space="preserve"> 202</w:t>
      </w:r>
      <w:r w:rsidR="002A5B8F">
        <w:rPr>
          <w:rFonts w:ascii="Times New Roman" w:hAnsi="Times New Roman" w:cs="Times New Roman"/>
          <w:sz w:val="20"/>
          <w:szCs w:val="20"/>
        </w:rPr>
        <w:t>5</w:t>
      </w:r>
      <w:r w:rsidRPr="00B3388E">
        <w:rPr>
          <w:rFonts w:ascii="Times New Roman" w:hAnsi="Times New Roman" w:cs="Times New Roman"/>
          <w:sz w:val="20"/>
          <w:szCs w:val="20"/>
        </w:rPr>
        <w:t xml:space="preserve"> года</w:t>
      </w:r>
      <w:r w:rsidR="004037B1" w:rsidRPr="00B3388E">
        <w:rPr>
          <w:rFonts w:ascii="Times New Roman" w:hAnsi="Times New Roman" w:cs="Times New Roman"/>
          <w:sz w:val="20"/>
          <w:szCs w:val="20"/>
        </w:rPr>
        <w:t xml:space="preserve">  </w:t>
      </w:r>
      <w:r w:rsidRPr="00B3388E">
        <w:rPr>
          <w:rFonts w:ascii="Times New Roman" w:hAnsi="Times New Roman" w:cs="Times New Roman"/>
          <w:sz w:val="20"/>
          <w:szCs w:val="20"/>
        </w:rPr>
        <w:t>№  1-</w:t>
      </w:r>
      <w:r w:rsidR="002A5B8F">
        <w:rPr>
          <w:rFonts w:ascii="Times New Roman" w:hAnsi="Times New Roman" w:cs="Times New Roman"/>
          <w:sz w:val="20"/>
          <w:szCs w:val="20"/>
        </w:rPr>
        <w:t>21</w:t>
      </w:r>
    </w:p>
    <w:p w14:paraId="4BECD1A0" w14:textId="77777777" w:rsidR="00F836F0" w:rsidRDefault="00F836F0" w:rsidP="0006370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732D771" w14:textId="77777777" w:rsidR="00063706" w:rsidRDefault="00063706" w:rsidP="00063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закрепленных территорий за образовательными организациями, реализующими программы дошкольного образования</w:t>
      </w:r>
    </w:p>
    <w:p w14:paraId="547FEE9B" w14:textId="77777777" w:rsidR="00063706" w:rsidRDefault="00063706" w:rsidP="00063706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5015"/>
        <w:gridCol w:w="4449"/>
      </w:tblGrid>
      <w:tr w:rsidR="00063706" w14:paraId="3D34BEB4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18102" w14:textId="77777777" w:rsidR="00063706" w:rsidRDefault="0006370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DEEF541" w14:textId="77777777" w:rsidR="00063706" w:rsidRDefault="0006370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39C0D" w14:textId="77777777" w:rsidR="00063706" w:rsidRDefault="0006370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6659C" w14:textId="77777777" w:rsidR="00063706" w:rsidRDefault="0006370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Закрепленная территория</w:t>
            </w:r>
          </w:p>
        </w:tc>
      </w:tr>
      <w:tr w:rsidR="00063706" w14:paraId="48CDA806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4DF9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2D31D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«Бесединская средняя общеобразовательная  школа» Курского района Курской области (группы дошкольного образования)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9D3E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17332F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Кутепова, </w:t>
            </w:r>
          </w:p>
          <w:p w14:paraId="1B77E74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д.Беломестное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1F17B8B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д.Чуйково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1D660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Кувшинное,</w:t>
            </w:r>
          </w:p>
          <w:p w14:paraId="6ADFEEE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Беседино,</w:t>
            </w:r>
          </w:p>
          <w:p w14:paraId="2BDD4EB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Воронцово,</w:t>
            </w:r>
          </w:p>
          <w:p w14:paraId="642195E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77F929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д.Карасевка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2740A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Выселки,</w:t>
            </w:r>
          </w:p>
          <w:p w14:paraId="20E867D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х.Дубовец</w:t>
            </w:r>
            <w:proofErr w:type="spellEnd"/>
          </w:p>
          <w:p w14:paraId="0EE471D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Шеховцово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F0B4B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52191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D985E6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6A0B8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</w:t>
            </w:r>
          </w:p>
          <w:p w14:paraId="644914C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Петровское,</w:t>
            </w:r>
          </w:p>
          <w:p w14:paraId="62AF153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CDFA0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Писклово</w:t>
            </w:r>
          </w:p>
          <w:p w14:paraId="05FCF17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Троица,</w:t>
            </w:r>
          </w:p>
          <w:p w14:paraId="53C790A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д.2-е Писклово,</w:t>
            </w:r>
          </w:p>
          <w:p w14:paraId="2A04781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д.Безобразово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809B2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Семидесный</w:t>
            </w:r>
            <w:proofErr w:type="spellEnd"/>
          </w:p>
        </w:tc>
      </w:tr>
      <w:tr w:rsidR="00063706" w14:paraId="325B339D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3BB2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ECFBB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«Полянский детский сад» Курского района Курской области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4249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Брежнево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CD28D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д.Веревкино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A3EA5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д.Гнездилово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260D9B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8D862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Толмачево,</w:t>
            </w:r>
          </w:p>
          <w:p w14:paraId="6860F20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х.Мельников,</w:t>
            </w:r>
          </w:p>
          <w:p w14:paraId="6A32625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х.Топорок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F3955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х.Шумаков,</w:t>
            </w:r>
          </w:p>
          <w:p w14:paraId="00B546D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Разиньково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56B288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д.В.Бартенево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FDAF8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д.Волобуевка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4300F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Воскресеновка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87FAE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д.Николаевка,</w:t>
            </w:r>
          </w:p>
          <w:p w14:paraId="65B1A2EB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д.Н.Бартенево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C40F5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д.Пахомово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E8CC9F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д.Пронское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2C779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х.Хреновец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F4057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х.Калинин,</w:t>
            </w:r>
          </w:p>
          <w:p w14:paraId="2A826F9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д.Фроловка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FFA0A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с.Корелово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C3651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08DF5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6D063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х.Зубков,</w:t>
            </w:r>
          </w:p>
          <w:p w14:paraId="74943E4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д.Духовец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25080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д.Майская заря,</w:t>
            </w:r>
          </w:p>
          <w:p w14:paraId="05B1A1E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д.Касторная,</w:t>
            </w:r>
          </w:p>
          <w:p w14:paraId="0A9BE42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д.Гремячка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8D1EA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с.Полянское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DD24F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Ампилогово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DFD1B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Ампилогово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7D96A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д.Жиляево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0A36F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д.Нартово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EBDD4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д.Жердево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94B91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Лукино,</w:t>
            </w:r>
          </w:p>
          <w:p w14:paraId="668CBDE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д.Малое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Лукино,</w:t>
            </w:r>
          </w:p>
          <w:p w14:paraId="405F3DD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д.Жеребцово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D4F81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д.Пименово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3D612B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д.Саморядово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C582E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д.Тутово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3C321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с.Хардиково</w:t>
            </w:r>
            <w:proofErr w:type="spellEnd"/>
          </w:p>
        </w:tc>
      </w:tr>
      <w:tr w:rsidR="00063706" w14:paraId="0301A924" w14:textId="77777777" w:rsidTr="00063706">
        <w:trPr>
          <w:trHeight w:val="523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7E6E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1EFB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№8 «Юбилейный» Курского района Курской области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69B3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4E903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FF36A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д.Винниково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E109C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д.Николаевка,</w:t>
            </w:r>
          </w:p>
          <w:p w14:paraId="4241C27B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д.Отрешково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CECDA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д.Каменево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B5AD1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п.Водяное, </w:t>
            </w:r>
          </w:p>
          <w:p w14:paraId="33BDD7D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п.Малиновый,</w:t>
            </w:r>
          </w:p>
          <w:p w14:paraId="150F466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п.Липовец,</w:t>
            </w:r>
          </w:p>
          <w:p w14:paraId="060BABD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д.Постоялые дворы,</w:t>
            </w:r>
          </w:p>
          <w:p w14:paraId="08CC1E3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км ж/д будки,</w:t>
            </w:r>
          </w:p>
          <w:p w14:paraId="19AFE5E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с.Ноздрачево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143C3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д.Еськово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56EDA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д.Шагарово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4E7500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п.Юбилейный,</w:t>
            </w:r>
          </w:p>
          <w:p w14:paraId="78F5A68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с.Виногробль</w:t>
            </w:r>
            <w:proofErr w:type="spellEnd"/>
          </w:p>
        </w:tc>
      </w:tr>
      <w:tr w:rsidR="00063706" w14:paraId="6AC72D3B" w14:textId="77777777" w:rsidTr="00063706">
        <w:trPr>
          <w:trHeight w:val="552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26A5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7A35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«Ушаковская средняя общеобразовательная школа» Курского района Курской области (группы дошкольного образования)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32A6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д.Щетинка,</w:t>
            </w:r>
          </w:p>
          <w:p w14:paraId="5C3FC3A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х.Саблин,</w:t>
            </w:r>
          </w:p>
          <w:p w14:paraId="1540F97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ж/д ветка 48 км. </w:t>
            </w:r>
          </w:p>
          <w:p w14:paraId="78B00FD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5DA13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Чурилово,</w:t>
            </w:r>
          </w:p>
          <w:p w14:paraId="43FEDF0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ж/д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ст.Букреевка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BDCDE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ж/д будка пос. ПМК-7, </w:t>
            </w:r>
          </w:p>
          <w:p w14:paraId="4391EF8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д.Ушаково,</w:t>
            </w:r>
          </w:p>
          <w:p w14:paraId="509E5C7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4D2B7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д.Волобуево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88B0C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F349A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с.Куркино,</w:t>
            </w:r>
          </w:p>
          <w:p w14:paraId="4F5DEA8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п.Камыши,</w:t>
            </w:r>
          </w:p>
          <w:p w14:paraId="60FA385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д.Каменево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A506DD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Лазурный, </w:t>
            </w:r>
          </w:p>
          <w:p w14:paraId="7A93DF0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д.Михайлово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E0C3E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Семеновка</w:t>
            </w:r>
          </w:p>
        </w:tc>
      </w:tr>
      <w:tr w:rsidR="00063706" w14:paraId="30F9F5F1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F2DD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F53D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«Елочка» Курского района Курской области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F85B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Александровка,</w:t>
            </w:r>
          </w:p>
          <w:p w14:paraId="1FA9A2F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03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Екатериновка,</w:t>
            </w:r>
          </w:p>
          <w:p w14:paraId="49DC826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03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Березка,</w:t>
            </w:r>
          </w:p>
          <w:p w14:paraId="2B84035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п.Заповедный,</w:t>
            </w:r>
          </w:p>
          <w:p w14:paraId="027FCFA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д.Ворошнево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4D3CD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Сосновая,</w:t>
            </w:r>
          </w:p>
          <w:p w14:paraId="3A23C66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Ул.Широкая,</w:t>
            </w:r>
          </w:p>
          <w:p w14:paraId="097FDE3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Ул.Газопроводская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7C108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Ул.Ватутина,</w:t>
            </w:r>
          </w:p>
          <w:p w14:paraId="77923E1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Ул.Белинского,</w:t>
            </w:r>
          </w:p>
          <w:p w14:paraId="4064E3A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Ул.Ольховская,</w:t>
            </w:r>
          </w:p>
          <w:p w14:paraId="797E5BB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90E0A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Ул.1-я,2-я,3-я Коноплянка,</w:t>
            </w:r>
          </w:p>
          <w:p w14:paraId="740765F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Ул.Тепличная,</w:t>
            </w:r>
          </w:p>
          <w:p w14:paraId="5ADFCC4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Ул.2-я тепличная,</w:t>
            </w:r>
          </w:p>
          <w:p w14:paraId="56ADDE3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Ул.Мирная,</w:t>
            </w:r>
          </w:p>
          <w:p w14:paraId="6732FD4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Садовая,</w:t>
            </w:r>
          </w:p>
          <w:p w14:paraId="2A2BA56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Разъезд 453,454 км,</w:t>
            </w:r>
          </w:p>
          <w:p w14:paraId="6775FA2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х.Духовец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40A5C7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д.Рассыльная:</w:t>
            </w:r>
          </w:p>
          <w:p w14:paraId="0C8956B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Ул.Молодежная,</w:t>
            </w:r>
          </w:p>
          <w:p w14:paraId="0BCF462D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</w:p>
          <w:p w14:paraId="29C3F49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Ул.Юбилейная,</w:t>
            </w:r>
          </w:p>
          <w:p w14:paraId="5D8AAF8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Ул.Совхозная,</w:t>
            </w:r>
          </w:p>
          <w:p w14:paraId="2C7BA44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Ул.Новая,</w:t>
            </w:r>
          </w:p>
          <w:p w14:paraId="1E593AE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Ул.Ясная,</w:t>
            </w:r>
          </w:p>
          <w:p w14:paraId="6034F82B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Ул.Луговая,</w:t>
            </w:r>
          </w:p>
          <w:p w14:paraId="6B21846D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E23EA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д.Кукуевка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89C29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д.Новопоселеновка</w:t>
            </w:r>
            <w:proofErr w:type="spellEnd"/>
          </w:p>
        </w:tc>
      </w:tr>
      <w:tr w:rsidR="00063706" w14:paraId="5BBBF852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CDA0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5BA6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Курского района Курской области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BE1AD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п.Сахаровка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BD61C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п.Клюквинский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5DF91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с.Букреевка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2989A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с.Роговка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91FCC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с.Лебяжье,</w:t>
            </w:r>
          </w:p>
          <w:p w14:paraId="079AE12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д.Толмачево</w:t>
            </w:r>
          </w:p>
        </w:tc>
      </w:tr>
      <w:tr w:rsidR="00063706" w14:paraId="0CAD9642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23E4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AFCA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Курского района Курской области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AB57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д.Радино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E024D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д.Семеновка,</w:t>
            </w:r>
          </w:p>
          <w:p w14:paraId="28F2360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108AC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д.Млодать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A8F05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х.Хоружевка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1A64E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х.Смородное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9E879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х.Мурыновка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C4FEE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х.Красный пахарь,</w:t>
            </w:r>
          </w:p>
          <w:p w14:paraId="5774BE2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п.Степной,</w:t>
            </w:r>
          </w:p>
          <w:p w14:paraId="34B0129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п.Петрин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C63A0B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х.Хвощин</w:t>
            </w:r>
            <w:proofErr w:type="spellEnd"/>
          </w:p>
        </w:tc>
      </w:tr>
      <w:tr w:rsidR="00063706" w14:paraId="362A8B9A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A28C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B737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им. Героя Советского Союза Ачкасова С.В.» Курского района Курской области  (группы дошкольного образования)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8C0B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д.Халино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871B2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в/г 26</w:t>
            </w:r>
          </w:p>
        </w:tc>
      </w:tr>
      <w:tr w:rsidR="00063706" w14:paraId="2C5FE483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A6F4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B086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п.Черемушки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Курского района Курской области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F021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п.Черемушки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BCFBA5D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д.1-е  Безлесное,</w:t>
            </w:r>
          </w:p>
          <w:p w14:paraId="6B2D80B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п.Новоселовский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AFBAE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с.Рышково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FA31D3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х.Кислино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A3CDC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18F64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д.Голубицкое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ACA5C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Пансионат им. И.Д. Черняховского </w:t>
            </w:r>
          </w:p>
        </w:tc>
      </w:tr>
      <w:tr w:rsidR="00063706" w14:paraId="5B3A512B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E31A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4D3FB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«Полевской лицей» Курского района Курской области (группы дошкольного образования)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4E9B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с.Демино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97381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д.Лисово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50ECE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д.Полевая,</w:t>
            </w:r>
          </w:p>
          <w:p w14:paraId="1A9CF07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с.Кизилово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C21F5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д.Барышниково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39D83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д.Ельково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29E23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д.Еремино,</w:t>
            </w:r>
          </w:p>
          <w:p w14:paraId="66D774E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AD7CFD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д.Муравлево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A0EE6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д.Майково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E6758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д.Хвостово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3797E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х.Дубовец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CB6D4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х.Ивановка,</w:t>
            </w:r>
          </w:p>
          <w:p w14:paraId="0A2C405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с.Верхнее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Гуторово</w:t>
            </w:r>
            <w:proofErr w:type="spellEnd"/>
          </w:p>
          <w:p w14:paraId="5EAE2E7D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д.Колодное</w:t>
            </w:r>
          </w:p>
        </w:tc>
      </w:tr>
      <w:tr w:rsidR="00063706" w14:paraId="73961796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8BDB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28F7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«Шумаковская средняя общеобразовательная школа» Курского района Курской области  (группы дошкольного образования)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773D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Большое Шумаково,</w:t>
            </w:r>
          </w:p>
          <w:p w14:paraId="22D4F42D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A824B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с.Введенское,</w:t>
            </w:r>
          </w:p>
        </w:tc>
      </w:tr>
      <w:tr w:rsidR="00063706" w14:paraId="66840265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3C6C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DD91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«Косиновская  средняя общеобразовательная школа» Курского района Курской области  (группы дошкольного образования)</w:t>
            </w:r>
          </w:p>
          <w:p w14:paraId="1B3D6F6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71FE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с.Верхнекасиново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BEB85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с.Нижнекасиново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B2543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х.Новореченский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54C84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д.Дроняево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94E60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д.Николаевка,</w:t>
            </w:r>
          </w:p>
          <w:p w14:paraId="104A3D6B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д.Алексадровка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22EA4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х.Теплый,</w:t>
            </w:r>
          </w:p>
          <w:p w14:paraId="5583107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д.Верхняя Медведица,</w:t>
            </w:r>
          </w:p>
          <w:p w14:paraId="201BA18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Нижняя Медведица,</w:t>
            </w:r>
          </w:p>
          <w:p w14:paraId="5F10EBB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д.2-я Нижняя Медведица,</w:t>
            </w:r>
          </w:p>
          <w:p w14:paraId="272FE1B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Пашино,</w:t>
            </w:r>
          </w:p>
          <w:p w14:paraId="72F2E43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Сотниково,</w:t>
            </w:r>
          </w:p>
          <w:p w14:paraId="6B2A482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д.Хмелевая,</w:t>
            </w:r>
          </w:p>
          <w:p w14:paraId="501E09B5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х.Журавлин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67380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х.Конево,</w:t>
            </w:r>
          </w:p>
          <w:p w14:paraId="31DC2A4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п.Касиновский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4E83D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д.Татаренкова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24A2B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с.Глебово,</w:t>
            </w:r>
          </w:p>
          <w:p w14:paraId="3183885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д.Алябьево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E11880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д.Денисово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9C775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д.Чаплыгина,</w:t>
            </w:r>
          </w:p>
          <w:p w14:paraId="0A9C308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д.Пашково,</w:t>
            </w:r>
          </w:p>
          <w:p w14:paraId="24FEB40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д.Мошкино, </w:t>
            </w:r>
          </w:p>
          <w:p w14:paraId="5A4CB26D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65E98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BD738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д.Волобуево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06E44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д.Киреевка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71566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х.Реутов </w:t>
            </w:r>
          </w:p>
          <w:p w14:paraId="200BC379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E56B29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F0DA56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п.Искра,</w:t>
            </w:r>
          </w:p>
          <w:p w14:paraId="298ECE1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д.Шуклинка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63706" w14:paraId="2466344C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CBA9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E8A19" w14:textId="77777777" w:rsidR="00063706" w:rsidRDefault="00063706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МБДОУ «Детский сад комбинированного вида «Родничок»</w:t>
            </w:r>
          </w:p>
          <w:p w14:paraId="64B49BC0" w14:textId="77777777" w:rsidR="00063706" w:rsidRDefault="00063706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Курского района Курской области</w:t>
            </w:r>
          </w:p>
          <w:p w14:paraId="7FC7F734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379A8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с.Клюква,</w:t>
            </w:r>
          </w:p>
          <w:p w14:paraId="443EEDE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с.Долгое,</w:t>
            </w:r>
          </w:p>
          <w:p w14:paraId="3D3AC3BD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д.Дурнево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74024E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д.Звягинцево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89193F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д.Якунино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9A2E2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п.Подлесный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2E849D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п.Маршала Жукова</w:t>
            </w:r>
          </w:p>
        </w:tc>
      </w:tr>
      <w:tr w:rsidR="00063706" w14:paraId="3C4AC361" w14:textId="77777777" w:rsidTr="0006370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1040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37447" w14:textId="77777777" w:rsidR="00063706" w:rsidRDefault="00063706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МБДОУ «Детский сад «Соловушка»</w:t>
            </w:r>
          </w:p>
          <w:p w14:paraId="3D00A06F" w14:textId="77777777" w:rsidR="00063706" w:rsidRDefault="00063706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Курского района Курской области</w:t>
            </w:r>
          </w:p>
          <w:p w14:paraId="5C179797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70D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7F086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FC0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C617A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с.Клюква,</w:t>
            </w:r>
          </w:p>
          <w:p w14:paraId="04146EC0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с.Долгое,</w:t>
            </w:r>
          </w:p>
          <w:p w14:paraId="1EE95EAB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д.Дурнево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E19252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д.Звягинцево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B74993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д.Якунино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8E7AEC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п.Подлесный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0E8681" w14:textId="77777777" w:rsidR="00063706" w:rsidRDefault="00063706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п.Маршала Жукова</w:t>
            </w:r>
          </w:p>
        </w:tc>
      </w:tr>
    </w:tbl>
    <w:p w14:paraId="1B3622C7" w14:textId="77777777" w:rsidR="00063706" w:rsidRDefault="00063706" w:rsidP="00063706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14:paraId="06E0EB29" w14:textId="77777777" w:rsidR="00063706" w:rsidRDefault="00063706" w:rsidP="00063706"/>
    <w:p w14:paraId="7DAA4694" w14:textId="77777777" w:rsidR="00030152" w:rsidRDefault="00030152"/>
    <w:sectPr w:rsidR="00030152" w:rsidSect="0003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706"/>
    <w:rsid w:val="00030152"/>
    <w:rsid w:val="00063706"/>
    <w:rsid w:val="000D108E"/>
    <w:rsid w:val="002A5B8F"/>
    <w:rsid w:val="003A01ED"/>
    <w:rsid w:val="003B62C3"/>
    <w:rsid w:val="004037B1"/>
    <w:rsid w:val="0041238D"/>
    <w:rsid w:val="006C350E"/>
    <w:rsid w:val="007356F3"/>
    <w:rsid w:val="00771AAA"/>
    <w:rsid w:val="008D3213"/>
    <w:rsid w:val="00B3388E"/>
    <w:rsid w:val="00E26B39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2158"/>
  <w15:docId w15:val="{AE32D7E3-9333-401E-9B27-FEF32472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Отдел ОиДО</cp:lastModifiedBy>
  <cp:revision>16</cp:revision>
  <cp:lastPrinted>2024-02-05T07:20:00Z</cp:lastPrinted>
  <dcterms:created xsi:type="dcterms:W3CDTF">2020-04-13T13:51:00Z</dcterms:created>
  <dcterms:modified xsi:type="dcterms:W3CDTF">2025-02-07T13:53:00Z</dcterms:modified>
</cp:coreProperties>
</file>